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95AC" w14:textId="1D19010A" w:rsidR="00A740A7" w:rsidRPr="00A740A7" w:rsidRDefault="00CB5F81" w:rsidP="007F37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Перечень</w:t>
      </w:r>
      <w:r w:rsidR="007F37D3" w:rsidRPr="007F37D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региональных брендов</w:t>
      </w:r>
    </w:p>
    <w:tbl>
      <w:tblPr>
        <w:tblStyle w:val="a3"/>
        <w:tblW w:w="10054" w:type="dxa"/>
        <w:tblInd w:w="-856" w:type="dxa"/>
        <w:tblLook w:val="04A0" w:firstRow="1" w:lastRow="0" w:firstColumn="1" w:lastColumn="0" w:noHBand="0" w:noVBand="1"/>
      </w:tblPr>
      <w:tblGrid>
        <w:gridCol w:w="861"/>
        <w:gridCol w:w="3529"/>
        <w:gridCol w:w="3543"/>
        <w:gridCol w:w="2121"/>
      </w:tblGrid>
      <w:tr w:rsidR="00A740A7" w:rsidRPr="007F37D3" w14:paraId="0591043D" w14:textId="77777777" w:rsidTr="00F30503">
        <w:trPr>
          <w:trHeight w:val="620"/>
        </w:trPr>
        <w:tc>
          <w:tcPr>
            <w:tcW w:w="861" w:type="dxa"/>
          </w:tcPr>
          <w:p w14:paraId="363A8693" w14:textId="3B285B46" w:rsidR="00A740A7" w:rsidRPr="007F37D3" w:rsidRDefault="00A740A7" w:rsidP="00F30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7D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3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7D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29" w:type="dxa"/>
          </w:tcPr>
          <w:p w14:paraId="7E498DF7" w14:textId="4DFD5112" w:rsidR="00A740A7" w:rsidRPr="007F37D3" w:rsidRDefault="00A740A7" w:rsidP="00F30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7D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51A13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регионального </w:t>
            </w:r>
            <w:r w:rsidRPr="007F37D3">
              <w:rPr>
                <w:rFonts w:ascii="Times New Roman" w:hAnsi="Times New Roman" w:cs="Times New Roman"/>
                <w:sz w:val="28"/>
                <w:szCs w:val="28"/>
              </w:rPr>
              <w:t>бренда</w:t>
            </w:r>
          </w:p>
        </w:tc>
        <w:tc>
          <w:tcPr>
            <w:tcW w:w="3543" w:type="dxa"/>
          </w:tcPr>
          <w:p w14:paraId="66D83164" w14:textId="026F8E4D" w:rsidR="00A740A7" w:rsidRPr="007F37D3" w:rsidRDefault="00F30503" w:rsidP="00F30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740A7" w:rsidRPr="007F37D3">
              <w:rPr>
                <w:rFonts w:ascii="Times New Roman" w:hAnsi="Times New Roman" w:cs="Times New Roman"/>
                <w:sz w:val="28"/>
                <w:szCs w:val="28"/>
              </w:rPr>
              <w:t>равообладател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121" w:type="dxa"/>
          </w:tcPr>
          <w:p w14:paraId="0EEBC27E" w14:textId="6A54D219" w:rsidR="00A740A7" w:rsidRPr="007F37D3" w:rsidRDefault="00A740A7" w:rsidP="00F30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7D3">
              <w:rPr>
                <w:rFonts w:ascii="Times New Roman" w:hAnsi="Times New Roman" w:cs="Times New Roman"/>
                <w:sz w:val="28"/>
                <w:szCs w:val="28"/>
              </w:rPr>
              <w:t>№ НМПТ</w:t>
            </w:r>
            <w:r w:rsidR="004A6B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A6B1B" w:rsidRPr="00A740A7">
              <w:rPr>
                <w:rFonts w:ascii="Times New Roman" w:hAnsi="Times New Roman" w:cs="Times New Roman"/>
                <w:sz w:val="28"/>
                <w:szCs w:val="28"/>
              </w:rPr>
              <w:t xml:space="preserve"> ГУ</w:t>
            </w:r>
          </w:p>
        </w:tc>
      </w:tr>
      <w:tr w:rsidR="007F37D3" w:rsidRPr="007F37D3" w14:paraId="603DA152" w14:textId="77777777" w:rsidTr="007F37D3">
        <w:tc>
          <w:tcPr>
            <w:tcW w:w="861" w:type="dxa"/>
          </w:tcPr>
          <w:p w14:paraId="481D9997" w14:textId="5157CA5A" w:rsidR="00A740A7" w:rsidRPr="007F37D3" w:rsidRDefault="00F66F69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9" w:type="dxa"/>
          </w:tcPr>
          <w:p w14:paraId="267C3F26" w14:textId="1022ACE1" w:rsidR="00A740A7" w:rsidRPr="00A740A7" w:rsidRDefault="00F30503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40A7" w:rsidRPr="00A740A7">
              <w:rPr>
                <w:rFonts w:ascii="Times New Roman" w:hAnsi="Times New Roman" w:cs="Times New Roman"/>
                <w:sz w:val="28"/>
                <w:szCs w:val="28"/>
              </w:rPr>
              <w:t>Рязанские узоры»</w:t>
            </w:r>
          </w:p>
          <w:p w14:paraId="329A00A3" w14:textId="77777777" w:rsidR="00A740A7" w:rsidRPr="007F37D3" w:rsidRDefault="00A740A7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9172B54" w14:textId="7F6310C9" w:rsidR="00A740A7" w:rsidRPr="007F37D3" w:rsidRDefault="00D627AD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1" w:type="dxa"/>
          </w:tcPr>
          <w:p w14:paraId="68E6259B" w14:textId="1D2F3AC3" w:rsidR="00A740A7" w:rsidRPr="007F37D3" w:rsidRDefault="00A740A7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НМПТ №5</w:t>
            </w:r>
          </w:p>
        </w:tc>
      </w:tr>
      <w:tr w:rsidR="007F37D3" w:rsidRPr="007F37D3" w14:paraId="201E6602" w14:textId="77777777" w:rsidTr="00721341">
        <w:trPr>
          <w:trHeight w:val="555"/>
        </w:trPr>
        <w:tc>
          <w:tcPr>
            <w:tcW w:w="861" w:type="dxa"/>
          </w:tcPr>
          <w:p w14:paraId="3762A3DA" w14:textId="2FFACD4A" w:rsidR="00A740A7" w:rsidRPr="007F37D3" w:rsidRDefault="00F66F69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9" w:type="dxa"/>
          </w:tcPr>
          <w:p w14:paraId="34146A75" w14:textId="4E986F6D" w:rsidR="00A740A7" w:rsidRPr="00A740A7" w:rsidRDefault="00A740A7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«Михайловское кружево»</w:t>
            </w:r>
          </w:p>
          <w:p w14:paraId="5E34AC99" w14:textId="77777777" w:rsidR="00A740A7" w:rsidRPr="007F37D3" w:rsidRDefault="00A740A7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5CE5196" w14:textId="59F6D6E9" w:rsidR="00A740A7" w:rsidRPr="007F37D3" w:rsidRDefault="00A740A7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ЗАО «Труженица»</w:t>
            </w:r>
          </w:p>
        </w:tc>
        <w:tc>
          <w:tcPr>
            <w:tcW w:w="2121" w:type="dxa"/>
          </w:tcPr>
          <w:p w14:paraId="771C9F76" w14:textId="771DA352" w:rsidR="00A740A7" w:rsidRPr="007F37D3" w:rsidRDefault="00A740A7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НМПТ №24</w:t>
            </w:r>
          </w:p>
        </w:tc>
      </w:tr>
      <w:tr w:rsidR="00721341" w:rsidRPr="007F37D3" w14:paraId="7747CDBA" w14:textId="77777777" w:rsidTr="00026981">
        <w:trPr>
          <w:trHeight w:val="585"/>
        </w:trPr>
        <w:tc>
          <w:tcPr>
            <w:tcW w:w="861" w:type="dxa"/>
          </w:tcPr>
          <w:p w14:paraId="30E09CF7" w14:textId="43A26D9E" w:rsidR="0072134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9" w:type="dxa"/>
          </w:tcPr>
          <w:p w14:paraId="563335C7" w14:textId="77777777" w:rsidR="00721341" w:rsidRPr="00B94EE0" w:rsidRDefault="00721341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«Скопинская керамика»</w:t>
            </w:r>
          </w:p>
          <w:p w14:paraId="33F28D5B" w14:textId="77777777" w:rsidR="00721341" w:rsidRPr="00A740A7" w:rsidRDefault="0072134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B25A12D" w14:textId="05A3008B" w:rsidR="00721341" w:rsidRPr="00A740A7" w:rsidRDefault="0072134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ЗАО «Скопинская художественная керамика»</w:t>
            </w:r>
          </w:p>
        </w:tc>
        <w:tc>
          <w:tcPr>
            <w:tcW w:w="2121" w:type="dxa"/>
          </w:tcPr>
          <w:p w14:paraId="6DA53DFC" w14:textId="59588187" w:rsidR="00721341" w:rsidRPr="00A740A7" w:rsidRDefault="0072134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НМПТ №46</w:t>
            </w:r>
          </w:p>
        </w:tc>
      </w:tr>
      <w:tr w:rsidR="00026981" w:rsidRPr="007F37D3" w14:paraId="17FEFBEC" w14:textId="77777777" w:rsidTr="007F37D3">
        <w:trPr>
          <w:trHeight w:val="229"/>
        </w:trPr>
        <w:tc>
          <w:tcPr>
            <w:tcW w:w="861" w:type="dxa"/>
          </w:tcPr>
          <w:p w14:paraId="611D165F" w14:textId="49542927" w:rsidR="000269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9" w:type="dxa"/>
          </w:tcPr>
          <w:p w14:paraId="482DC628" w14:textId="77777777" w:rsidR="00026981" w:rsidRPr="00B94EE0" w:rsidRDefault="00026981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«Рязанский леденец»</w:t>
            </w:r>
          </w:p>
          <w:p w14:paraId="33F01E2B" w14:textId="77777777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DC2216E" w14:textId="1F17D2BC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ООО «Юнион»</w:t>
            </w:r>
          </w:p>
        </w:tc>
        <w:tc>
          <w:tcPr>
            <w:tcW w:w="2121" w:type="dxa"/>
          </w:tcPr>
          <w:p w14:paraId="3B892937" w14:textId="6FFC46D8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НМПТ №178</w:t>
            </w:r>
          </w:p>
        </w:tc>
      </w:tr>
      <w:tr w:rsidR="00026981" w:rsidRPr="007F37D3" w14:paraId="4DC96611" w14:textId="77777777" w:rsidTr="007F37D3">
        <w:tc>
          <w:tcPr>
            <w:tcW w:w="861" w:type="dxa"/>
          </w:tcPr>
          <w:p w14:paraId="7037B550" w14:textId="3CBBA671" w:rsidR="00026981" w:rsidRPr="007F37D3" w:rsidRDefault="00F66F69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9" w:type="dxa"/>
          </w:tcPr>
          <w:p w14:paraId="2433C3E3" w14:textId="32741514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«Кадомский вениз»</w:t>
            </w:r>
          </w:p>
        </w:tc>
        <w:tc>
          <w:tcPr>
            <w:tcW w:w="3543" w:type="dxa"/>
          </w:tcPr>
          <w:p w14:paraId="01124AF8" w14:textId="77777777" w:rsidR="00026981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B8B">
              <w:rPr>
                <w:rFonts w:ascii="Times New Roman" w:hAnsi="Times New Roman" w:cs="Times New Roman"/>
                <w:sz w:val="28"/>
                <w:szCs w:val="28"/>
              </w:rPr>
              <w:t>ООО «Кадомский вениз»</w:t>
            </w:r>
          </w:p>
          <w:p w14:paraId="70EE9ED3" w14:textId="263F6169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D4FE9CF" w14:textId="3A4F8CA9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НМПТ №195</w:t>
            </w:r>
            <w:r w:rsidR="00F64811">
              <w:rPr>
                <w:rFonts w:ascii="Times New Roman" w:hAnsi="Times New Roman" w:cs="Times New Roman"/>
                <w:sz w:val="28"/>
                <w:szCs w:val="28"/>
              </w:rPr>
              <w:t>/1</w:t>
            </w:r>
          </w:p>
        </w:tc>
      </w:tr>
      <w:tr w:rsidR="00026981" w:rsidRPr="007F37D3" w14:paraId="2DADE2BB" w14:textId="77777777" w:rsidTr="007F37D3">
        <w:tc>
          <w:tcPr>
            <w:tcW w:w="861" w:type="dxa"/>
          </w:tcPr>
          <w:p w14:paraId="2B3016CB" w14:textId="05ED1EC3" w:rsidR="000269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29" w:type="dxa"/>
          </w:tcPr>
          <w:p w14:paraId="140D5903" w14:textId="77777777" w:rsidR="00026981" w:rsidRPr="00B94EE0" w:rsidRDefault="00026981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«Кадомский вениз»</w:t>
            </w:r>
          </w:p>
          <w:p w14:paraId="6EE72DDA" w14:textId="77777777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5D708AB" w14:textId="229B27EF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ИП Сигарева Е</w:t>
            </w:r>
            <w:r w:rsidR="008228A9">
              <w:rPr>
                <w:rFonts w:ascii="Times New Roman" w:hAnsi="Times New Roman" w:cs="Times New Roman"/>
                <w:sz w:val="28"/>
                <w:szCs w:val="28"/>
              </w:rPr>
              <w:t>катерина Александровна</w:t>
            </w:r>
          </w:p>
        </w:tc>
        <w:tc>
          <w:tcPr>
            <w:tcW w:w="2121" w:type="dxa"/>
          </w:tcPr>
          <w:p w14:paraId="1574675C" w14:textId="1A9E1E06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НМПТ №195</w:t>
            </w:r>
            <w:r w:rsidR="00F64811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</w:tr>
      <w:tr w:rsidR="00026981" w:rsidRPr="007F37D3" w14:paraId="20480473" w14:textId="77777777" w:rsidTr="007F37D3">
        <w:trPr>
          <w:trHeight w:val="300"/>
        </w:trPr>
        <w:tc>
          <w:tcPr>
            <w:tcW w:w="861" w:type="dxa"/>
          </w:tcPr>
          <w:p w14:paraId="540596EC" w14:textId="74C1CCEB" w:rsidR="000269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29" w:type="dxa"/>
          </w:tcPr>
          <w:p w14:paraId="3070BE51" w14:textId="77777777" w:rsidR="00026981" w:rsidRPr="00B94EE0" w:rsidRDefault="00026981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«Шиловская лоза»</w:t>
            </w:r>
          </w:p>
          <w:p w14:paraId="757BABAE" w14:textId="77777777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4762B26" w14:textId="7041EE48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ООО «Шиловская лоза»</w:t>
            </w:r>
          </w:p>
        </w:tc>
        <w:tc>
          <w:tcPr>
            <w:tcW w:w="2121" w:type="dxa"/>
          </w:tcPr>
          <w:p w14:paraId="64620ADF" w14:textId="2C5F3D96" w:rsidR="00026981" w:rsidRPr="00B94EE0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EE0">
              <w:rPr>
                <w:rFonts w:ascii="Times New Roman" w:hAnsi="Times New Roman" w:cs="Times New Roman"/>
                <w:sz w:val="28"/>
                <w:szCs w:val="28"/>
              </w:rPr>
              <w:t>НМПТ №203</w:t>
            </w:r>
          </w:p>
        </w:tc>
      </w:tr>
      <w:tr w:rsidR="00026981" w:rsidRPr="007F37D3" w14:paraId="4FB22C2B" w14:textId="77777777" w:rsidTr="00F30503">
        <w:trPr>
          <w:trHeight w:val="645"/>
        </w:trPr>
        <w:tc>
          <w:tcPr>
            <w:tcW w:w="861" w:type="dxa"/>
          </w:tcPr>
          <w:p w14:paraId="4290BF7C" w14:textId="49DF4869" w:rsidR="000269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29" w:type="dxa"/>
          </w:tcPr>
          <w:p w14:paraId="460EBFD4" w14:textId="45EDA2A3" w:rsidR="00026981" w:rsidRPr="007F37D3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«Рязанское пиво»</w:t>
            </w:r>
          </w:p>
        </w:tc>
        <w:tc>
          <w:tcPr>
            <w:tcW w:w="3543" w:type="dxa"/>
          </w:tcPr>
          <w:p w14:paraId="3EE2024E" w14:textId="4082A94F" w:rsidR="00026981" w:rsidRPr="007F37D3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 xml:space="preserve">АО «Русская пивоваренная компания </w:t>
            </w:r>
            <w:r w:rsidR="00F6481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Хмелефф</w:t>
            </w:r>
            <w:proofErr w:type="spellEnd"/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1" w:type="dxa"/>
          </w:tcPr>
          <w:p w14:paraId="7F7F3F73" w14:textId="7A37150C" w:rsidR="00026981" w:rsidRPr="007F37D3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№316</w:t>
            </w:r>
          </w:p>
        </w:tc>
      </w:tr>
      <w:tr w:rsidR="00026981" w:rsidRPr="007F37D3" w14:paraId="5E3A66AA" w14:textId="77777777" w:rsidTr="00CB5F81">
        <w:trPr>
          <w:trHeight w:val="510"/>
        </w:trPr>
        <w:tc>
          <w:tcPr>
            <w:tcW w:w="861" w:type="dxa"/>
          </w:tcPr>
          <w:p w14:paraId="554DF4CC" w14:textId="15E9B37F" w:rsidR="000269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29" w:type="dxa"/>
          </w:tcPr>
          <w:p w14:paraId="2AB51126" w14:textId="7526BFEB" w:rsidR="00026981" w:rsidRPr="00A740A7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</w:t>
            </w:r>
            <w:r w:rsidRPr="00F30503">
              <w:rPr>
                <w:rFonts w:ascii="Times New Roman" w:hAnsi="Times New Roman" w:cs="Times New Roman"/>
                <w:sz w:val="28"/>
                <w:szCs w:val="28"/>
              </w:rPr>
              <w:t>ихайловская кукла-коклюшка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3" w:type="dxa"/>
          </w:tcPr>
          <w:p w14:paraId="7F5FACE0" w14:textId="09ADBC3A" w:rsidR="00026981" w:rsidRPr="00A740A7" w:rsidRDefault="000269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ЗАО «Труженица»</w:t>
            </w:r>
          </w:p>
        </w:tc>
        <w:tc>
          <w:tcPr>
            <w:tcW w:w="2121" w:type="dxa"/>
          </w:tcPr>
          <w:p w14:paraId="147817EC" w14:textId="7FC1161E" w:rsidR="00026981" w:rsidRPr="00A740A7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B5F81" w:rsidRPr="007F37D3" w14:paraId="093718D2" w14:textId="77777777" w:rsidTr="00CB5F81">
        <w:trPr>
          <w:trHeight w:val="180"/>
        </w:trPr>
        <w:tc>
          <w:tcPr>
            <w:tcW w:w="861" w:type="dxa"/>
          </w:tcPr>
          <w:p w14:paraId="7D34FAC5" w14:textId="781FDB0A" w:rsidR="00CB5F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29" w:type="dxa"/>
          </w:tcPr>
          <w:p w14:paraId="748547BB" w14:textId="0F1BE3D8" w:rsidR="00CB5F81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F81">
              <w:rPr>
                <w:rFonts w:ascii="Times New Roman" w:hAnsi="Times New Roman" w:cs="Times New Roman"/>
                <w:sz w:val="28"/>
                <w:szCs w:val="28"/>
              </w:rPr>
              <w:t>«Сасовский чибрик»</w:t>
            </w:r>
          </w:p>
        </w:tc>
        <w:tc>
          <w:tcPr>
            <w:tcW w:w="3543" w:type="dxa"/>
          </w:tcPr>
          <w:p w14:paraId="381DCDFD" w14:textId="7B975B82" w:rsidR="00CB5F81" w:rsidRPr="00A740A7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Васильева Ольга Васильевна</w:t>
            </w:r>
          </w:p>
        </w:tc>
        <w:tc>
          <w:tcPr>
            <w:tcW w:w="2121" w:type="dxa"/>
          </w:tcPr>
          <w:p w14:paraId="6A7442E4" w14:textId="7317C766" w:rsidR="00CB5F81" w:rsidRPr="00A740A7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CB5F81" w:rsidRPr="007F37D3" w14:paraId="41E1DC71" w14:textId="77777777" w:rsidTr="00EA41B3">
        <w:trPr>
          <w:trHeight w:val="1170"/>
        </w:trPr>
        <w:tc>
          <w:tcPr>
            <w:tcW w:w="861" w:type="dxa"/>
          </w:tcPr>
          <w:p w14:paraId="20E8ABAD" w14:textId="4D2305C6" w:rsidR="00CB5F81" w:rsidRPr="00F66F69" w:rsidRDefault="00F66F69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29" w:type="dxa"/>
          </w:tcPr>
          <w:p w14:paraId="190ED594" w14:textId="4ABC48E7" w:rsidR="00CB5F81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F81">
              <w:rPr>
                <w:rFonts w:ascii="Times New Roman" w:hAnsi="Times New Roman" w:cs="Times New Roman"/>
                <w:sz w:val="28"/>
                <w:szCs w:val="28"/>
              </w:rPr>
              <w:t>Сапожковская (Александро-</w:t>
            </w:r>
            <w:proofErr w:type="spellStart"/>
            <w:r w:rsidRPr="00CB5F81">
              <w:rPr>
                <w:rFonts w:ascii="Times New Roman" w:hAnsi="Times New Roman" w:cs="Times New Roman"/>
                <w:sz w:val="28"/>
                <w:szCs w:val="28"/>
              </w:rPr>
              <w:t>Прасковинская</w:t>
            </w:r>
            <w:proofErr w:type="spellEnd"/>
            <w:r w:rsidRPr="00CB5F81">
              <w:rPr>
                <w:rFonts w:ascii="Times New Roman" w:hAnsi="Times New Roman" w:cs="Times New Roman"/>
                <w:sz w:val="28"/>
                <w:szCs w:val="28"/>
              </w:rPr>
              <w:t>) глиняная игрушка</w:t>
            </w:r>
          </w:p>
        </w:tc>
        <w:tc>
          <w:tcPr>
            <w:tcW w:w="3543" w:type="dxa"/>
          </w:tcPr>
          <w:p w14:paraId="69245E6A" w14:textId="15C5A721" w:rsidR="00CB5F81" w:rsidRPr="00A740A7" w:rsidRDefault="00290B86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B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66F69">
              <w:rPr>
                <w:rFonts w:ascii="Times New Roman" w:hAnsi="Times New Roman" w:cs="Times New Roman"/>
                <w:sz w:val="28"/>
                <w:szCs w:val="28"/>
              </w:rPr>
              <w:t xml:space="preserve">БУДО </w:t>
            </w: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90B86">
              <w:rPr>
                <w:rFonts w:ascii="Times New Roman" w:hAnsi="Times New Roman" w:cs="Times New Roman"/>
                <w:sz w:val="28"/>
                <w:szCs w:val="28"/>
              </w:rPr>
              <w:t>Сапожковская детская школа искусств</w:t>
            </w: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1" w:type="dxa"/>
          </w:tcPr>
          <w:p w14:paraId="3346E592" w14:textId="6265DB20" w:rsidR="00CB5F81" w:rsidRPr="00A740A7" w:rsidRDefault="00CB5F81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EA41B3" w:rsidRPr="007F37D3" w14:paraId="24855501" w14:textId="77777777" w:rsidTr="00EA41B3">
        <w:trPr>
          <w:trHeight w:val="270"/>
        </w:trPr>
        <w:tc>
          <w:tcPr>
            <w:tcW w:w="861" w:type="dxa"/>
          </w:tcPr>
          <w:p w14:paraId="33205F4E" w14:textId="3485BB6B" w:rsidR="00EA41B3" w:rsidRDefault="00EA41B3" w:rsidP="00EA41B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29" w:type="dxa"/>
          </w:tcPr>
          <w:p w14:paraId="7BF5072D" w14:textId="1ED6F8A0" w:rsidR="00EA41B3" w:rsidRPr="00CB5F81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игрушка</w:t>
            </w:r>
          </w:p>
        </w:tc>
        <w:tc>
          <w:tcPr>
            <w:tcW w:w="3543" w:type="dxa"/>
          </w:tcPr>
          <w:p w14:paraId="0221535F" w14:textId="33B7D0A6" w:rsidR="00EA41B3" w:rsidRPr="00290B86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 Лебедев Дмитрий Михайлович</w:t>
            </w:r>
          </w:p>
        </w:tc>
        <w:tc>
          <w:tcPr>
            <w:tcW w:w="2121" w:type="dxa"/>
          </w:tcPr>
          <w:p w14:paraId="5388071A" w14:textId="26003C35" w:rsidR="00EA41B3" w:rsidRPr="00A740A7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</w:tr>
      <w:tr w:rsidR="00EA41B3" w:rsidRPr="007F37D3" w14:paraId="41A88EF2" w14:textId="77777777" w:rsidTr="001956AE">
        <w:trPr>
          <w:trHeight w:val="495"/>
        </w:trPr>
        <w:tc>
          <w:tcPr>
            <w:tcW w:w="861" w:type="dxa"/>
          </w:tcPr>
          <w:p w14:paraId="46364BA5" w14:textId="3A0A92C2" w:rsidR="00EA41B3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29" w:type="dxa"/>
          </w:tcPr>
          <w:p w14:paraId="2C00C8F7" w14:textId="2B335230" w:rsidR="00EA41B3" w:rsidRPr="00CB5F81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Касимовский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ляваш</w:t>
            </w:r>
            <w:proofErr w:type="spellEnd"/>
          </w:p>
        </w:tc>
        <w:tc>
          <w:tcPr>
            <w:tcW w:w="3543" w:type="dxa"/>
          </w:tcPr>
          <w:p w14:paraId="352A8545" w14:textId="71029F80" w:rsidR="00EA41B3" w:rsidRPr="00290B86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Терегулова Светлана Николаевна</w:t>
            </w:r>
          </w:p>
        </w:tc>
        <w:tc>
          <w:tcPr>
            <w:tcW w:w="2121" w:type="dxa"/>
          </w:tcPr>
          <w:p w14:paraId="3B47843B" w14:textId="013D7FC0" w:rsidR="00EA41B3" w:rsidRPr="00A740A7" w:rsidRDefault="00EA41B3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0A7">
              <w:rPr>
                <w:rFonts w:ascii="Times New Roman" w:hAnsi="Times New Roman" w:cs="Times New Roman"/>
                <w:sz w:val="28"/>
                <w:szCs w:val="28"/>
              </w:rPr>
              <w:t>ГУ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</w:tr>
      <w:tr w:rsidR="001956AE" w:rsidRPr="007F37D3" w14:paraId="34DD1D76" w14:textId="77777777" w:rsidTr="00F30503">
        <w:trPr>
          <w:trHeight w:val="134"/>
        </w:trPr>
        <w:tc>
          <w:tcPr>
            <w:tcW w:w="861" w:type="dxa"/>
          </w:tcPr>
          <w:p w14:paraId="6EDDC97D" w14:textId="25A9F4D2" w:rsidR="001956AE" w:rsidRDefault="001956AE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29" w:type="dxa"/>
          </w:tcPr>
          <w:p w14:paraId="4D87ADBB" w14:textId="6723DD13" w:rsidR="001956AE" w:rsidRDefault="001956AE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Заокский пластовой творог</w:t>
            </w:r>
          </w:p>
        </w:tc>
        <w:tc>
          <w:tcPr>
            <w:tcW w:w="3543" w:type="dxa"/>
          </w:tcPr>
          <w:p w14:paraId="6920B95F" w14:textId="7DE82E2B" w:rsidR="001956AE" w:rsidRDefault="001956AE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Симаков Илья Николаевич</w:t>
            </w:r>
          </w:p>
        </w:tc>
        <w:tc>
          <w:tcPr>
            <w:tcW w:w="2121" w:type="dxa"/>
          </w:tcPr>
          <w:p w14:paraId="27745492" w14:textId="5679710A" w:rsidR="001956AE" w:rsidRPr="00A740A7" w:rsidRDefault="001956AE" w:rsidP="00EA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№431</w:t>
            </w:r>
          </w:p>
        </w:tc>
      </w:tr>
    </w:tbl>
    <w:p w14:paraId="5D2FB1D3" w14:textId="77777777" w:rsidR="001A6D91" w:rsidRPr="007F37D3" w:rsidRDefault="001A6D91">
      <w:pPr>
        <w:rPr>
          <w:rFonts w:ascii="Times New Roman" w:hAnsi="Times New Roman" w:cs="Times New Roman"/>
          <w:sz w:val="28"/>
          <w:szCs w:val="28"/>
        </w:rPr>
      </w:pPr>
    </w:p>
    <w:sectPr w:rsidR="001A6D91" w:rsidRPr="007F3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258D3"/>
    <w:multiLevelType w:val="hybridMultilevel"/>
    <w:tmpl w:val="E3D4F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8C"/>
    <w:rsid w:val="00026981"/>
    <w:rsid w:val="00137D96"/>
    <w:rsid w:val="001956AE"/>
    <w:rsid w:val="001A6D91"/>
    <w:rsid w:val="00290B86"/>
    <w:rsid w:val="00344035"/>
    <w:rsid w:val="0037333D"/>
    <w:rsid w:val="00423226"/>
    <w:rsid w:val="004A6B1B"/>
    <w:rsid w:val="00551A13"/>
    <w:rsid w:val="006178D6"/>
    <w:rsid w:val="00721341"/>
    <w:rsid w:val="00735901"/>
    <w:rsid w:val="007F37D3"/>
    <w:rsid w:val="008228A9"/>
    <w:rsid w:val="008B1EAE"/>
    <w:rsid w:val="008C7559"/>
    <w:rsid w:val="00A740A7"/>
    <w:rsid w:val="00B769DC"/>
    <w:rsid w:val="00B94EE0"/>
    <w:rsid w:val="00C22A7F"/>
    <w:rsid w:val="00C5048C"/>
    <w:rsid w:val="00CB5F81"/>
    <w:rsid w:val="00D627AD"/>
    <w:rsid w:val="00EA23ED"/>
    <w:rsid w:val="00EA41B3"/>
    <w:rsid w:val="00EC7A34"/>
    <w:rsid w:val="00F30503"/>
    <w:rsid w:val="00F64811"/>
    <w:rsid w:val="00F6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9493"/>
  <w15:chartTrackingRefBased/>
  <w15:docId w15:val="{A8A5A3F2-663B-40CE-B95D-F813B816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Бизнес</dc:creator>
  <cp:keywords/>
  <dc:description/>
  <cp:lastModifiedBy>Елена Халамцева</cp:lastModifiedBy>
  <cp:revision>28</cp:revision>
  <dcterms:created xsi:type="dcterms:W3CDTF">2024-07-17T07:03:00Z</dcterms:created>
  <dcterms:modified xsi:type="dcterms:W3CDTF">2026-10-22T14:38:00Z</dcterms:modified>
</cp:coreProperties>
</file>