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525C" w14:textId="4EE1AA32" w:rsidR="00BC669C" w:rsidRDefault="00BC669C" w:rsidP="00BC669C">
      <w:pPr>
        <w:widowControl w:val="0"/>
        <w:autoSpaceDE w:val="0"/>
        <w:autoSpaceDN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7DFB3CCF" w14:textId="77777777" w:rsidR="00490B16" w:rsidRDefault="00BC669C" w:rsidP="00BC669C">
      <w:pPr>
        <w:widowControl w:val="0"/>
        <w:autoSpaceDE w:val="0"/>
        <w:autoSpaceDN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предоставление </w:t>
      </w:r>
    </w:p>
    <w:p w14:paraId="6B188F20" w14:textId="72E13F9B" w:rsidR="00BC669C" w:rsidRPr="00490B16" w:rsidRDefault="00490B16" w:rsidP="00490B16">
      <w:pPr>
        <w:widowControl w:val="0"/>
        <w:autoSpaceDE w:val="0"/>
        <w:autoSpaceDN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</w:t>
      </w:r>
      <w:r w:rsidR="00BC669C">
        <w:rPr>
          <w:rFonts w:ascii="Times New Roman" w:eastAsia="Times New Roman" w:hAnsi="Times New Roman" w:cs="Times New Roman"/>
          <w:b/>
        </w:rPr>
        <w:t>слуги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C669C">
        <w:rPr>
          <w:rFonts w:ascii="Times New Roman" w:eastAsia="Times New Roman" w:hAnsi="Times New Roman" w:cs="Times New Roman"/>
          <w:b/>
        </w:rPr>
        <w:t xml:space="preserve">по </w:t>
      </w:r>
      <w:r>
        <w:rPr>
          <w:rFonts w:ascii="Times New Roman" w:eastAsia="Times New Roman" w:hAnsi="Times New Roman" w:cs="Times New Roman"/>
          <w:b/>
        </w:rPr>
        <w:t>созданию</w:t>
      </w:r>
      <w:r w:rsidR="00BC669C">
        <w:rPr>
          <w:rFonts w:ascii="Times New Roman" w:eastAsia="Times New Roman" w:hAnsi="Times New Roman" w:cs="Times New Roman"/>
          <w:b/>
        </w:rPr>
        <w:t xml:space="preserve"> (вид, форма, дизайн упаковки)</w:t>
      </w:r>
    </w:p>
    <w:p w14:paraId="2837A7FA" w14:textId="77777777" w:rsidR="00BC669C" w:rsidRPr="00620D55" w:rsidRDefault="00BC669C" w:rsidP="00BC669C">
      <w:pPr>
        <w:widowControl w:val="0"/>
        <w:tabs>
          <w:tab w:val="left" w:pos="719"/>
          <w:tab w:val="left" w:pos="5192"/>
        </w:tabs>
        <w:autoSpaceDE w:val="0"/>
        <w:autoSpaceDN w:val="0"/>
        <w:spacing w:before="92" w:after="0" w:line="240" w:lineRule="auto"/>
        <w:ind w:left="5191" w:right="19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620D55">
        <w:rPr>
          <w:rFonts w:ascii="Times New Roman" w:eastAsia="Times New Roman" w:hAnsi="Times New Roman" w:cs="Times New Roman"/>
          <w:b/>
        </w:rPr>
        <w:t>Общие</w:t>
      </w:r>
      <w:r w:rsidRPr="00620D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положения</w:t>
      </w:r>
    </w:p>
    <w:p w14:paraId="7A33E447" w14:textId="77777777" w:rsidR="00BC669C" w:rsidRPr="00620D55" w:rsidRDefault="00BC669C" w:rsidP="00BC669C">
      <w:pPr>
        <w:widowControl w:val="0"/>
        <w:autoSpaceDE w:val="0"/>
        <w:autoSpaceDN w:val="0"/>
        <w:spacing w:before="150" w:after="0" w:line="240" w:lineRule="auto"/>
        <w:ind w:left="1319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В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данном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разделе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указываются:</w:t>
      </w:r>
    </w:p>
    <w:p w14:paraId="33C97C6B" w14:textId="77777777" w:rsidR="00BC669C" w:rsidRPr="00620D55" w:rsidRDefault="00BC669C" w:rsidP="00BC66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14:paraId="53B6DBD4" w14:textId="67E514F7" w:rsidR="00BC669C" w:rsidRPr="00620D55" w:rsidRDefault="00BC669C" w:rsidP="00BC669C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before="91"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Информация скрыта</w:t>
      </w:r>
    </w:p>
    <w:p w14:paraId="291C2E62" w14:textId="77777777" w:rsidR="00BC669C" w:rsidRPr="00620D55" w:rsidRDefault="00BC669C" w:rsidP="00BC66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14:paraId="392C1B53" w14:textId="77777777" w:rsidR="00BC669C" w:rsidRPr="003E7349" w:rsidRDefault="00BC669C" w:rsidP="00BC669C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before="91"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 w:rsidRPr="003E7349">
        <w:rPr>
          <w:rFonts w:ascii="Times New Roman" w:eastAsia="Times New Roman" w:hAnsi="Times New Roman" w:cs="Times New Roman"/>
          <w:i/>
        </w:rPr>
        <w:t xml:space="preserve">Разработка </w:t>
      </w:r>
      <w:r>
        <w:rPr>
          <w:rFonts w:ascii="Times New Roman" w:eastAsia="Times New Roman" w:hAnsi="Times New Roman" w:cs="Times New Roman"/>
          <w:i/>
        </w:rPr>
        <w:t xml:space="preserve">вид, форма, дизайн </w:t>
      </w:r>
      <w:r w:rsidRPr="003E7349">
        <w:rPr>
          <w:rFonts w:ascii="Times New Roman" w:eastAsia="Times New Roman" w:hAnsi="Times New Roman" w:cs="Times New Roman"/>
          <w:i/>
        </w:rPr>
        <w:t>упаковки продукции</w:t>
      </w:r>
      <w:r>
        <w:rPr>
          <w:rFonts w:ascii="Times New Roman" w:eastAsia="Times New Roman" w:hAnsi="Times New Roman" w:cs="Times New Roman"/>
          <w:i/>
        </w:rPr>
        <w:t>.</w:t>
      </w:r>
    </w:p>
    <w:p w14:paraId="6C21220E" w14:textId="77777777" w:rsidR="00BC669C" w:rsidRDefault="00BC669C" w:rsidP="00BC669C">
      <w:pPr>
        <w:pStyle w:val="a3"/>
        <w:rPr>
          <w:rFonts w:ascii="Times New Roman" w:eastAsia="Times New Roman" w:hAnsi="Times New Roman" w:cs="Times New Roman"/>
          <w:i/>
        </w:rPr>
      </w:pPr>
    </w:p>
    <w:p w14:paraId="4E246A4C" w14:textId="77777777" w:rsidR="00BC669C" w:rsidRPr="00620D55" w:rsidRDefault="00BC669C" w:rsidP="00BC669C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before="91"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Объект оказания услуги: </w:t>
      </w:r>
      <w:r>
        <w:rPr>
          <w:rFonts w:ascii="Times New Roman" w:eastAsia="Times New Roman" w:hAnsi="Times New Roman" w:cs="Times New Roman"/>
          <w:b/>
          <w:i/>
          <w:spacing w:val="-2"/>
        </w:rPr>
        <w:t>Продукция собственного производства.</w:t>
      </w:r>
    </w:p>
    <w:p w14:paraId="660EBF26" w14:textId="77777777" w:rsidR="00BC669C" w:rsidRPr="00620D55" w:rsidRDefault="00BC669C" w:rsidP="00BC669C">
      <w:pPr>
        <w:widowControl w:val="0"/>
        <w:tabs>
          <w:tab w:val="left" w:pos="719"/>
          <w:tab w:val="left" w:pos="3865"/>
        </w:tabs>
        <w:autoSpaceDE w:val="0"/>
        <w:autoSpaceDN w:val="0"/>
        <w:spacing w:before="176" w:after="0" w:line="240" w:lineRule="auto"/>
        <w:ind w:left="3864" w:right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620D55">
        <w:rPr>
          <w:rFonts w:ascii="Times New Roman" w:eastAsia="Times New Roman" w:hAnsi="Times New Roman" w:cs="Times New Roman"/>
          <w:b/>
        </w:rPr>
        <w:t>Требования,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предъявляемые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к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Исполнителю</w:t>
      </w:r>
    </w:p>
    <w:p w14:paraId="5EC7F0F7" w14:textId="77777777" w:rsidR="00BC669C" w:rsidRDefault="00BC669C" w:rsidP="00BC669C">
      <w:pPr>
        <w:widowControl w:val="0"/>
        <w:autoSpaceDE w:val="0"/>
        <w:autoSpaceDN w:val="0"/>
        <w:spacing w:before="151" w:after="0" w:line="240" w:lineRule="auto"/>
        <w:ind w:left="1319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В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данном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разделе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указываются:</w:t>
      </w:r>
    </w:p>
    <w:p w14:paraId="37741D9B" w14:textId="77777777" w:rsidR="00BC669C" w:rsidRPr="005F65F8" w:rsidRDefault="00BC669C" w:rsidP="00BC669C">
      <w:pPr>
        <w:widowControl w:val="0"/>
        <w:numPr>
          <w:ilvl w:val="1"/>
          <w:numId w:val="3"/>
        </w:numPr>
        <w:tabs>
          <w:tab w:val="left" w:pos="1697"/>
        </w:tabs>
        <w:suppressAutoHyphens/>
        <w:spacing w:before="1" w:after="0" w:line="240" w:lineRule="auto"/>
        <w:ind w:hanging="378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Разработка упаковки продукции</w:t>
      </w:r>
      <w:r>
        <w:rPr>
          <w:rFonts w:ascii="Times New Roman" w:eastAsia="Times New Roman" w:hAnsi="Times New Roman" w:cs="Times New Roman"/>
          <w:b/>
          <w:i/>
          <w:sz w:val="20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5F65F8">
        <w:rPr>
          <w:rFonts w:ascii="Times New Roman" w:eastAsia="Times New Roman" w:hAnsi="Times New Roman" w:cs="Times New Roman"/>
          <w:b/>
          <w:i/>
        </w:rPr>
        <w:t>вид, дизайн упаковки, предоставление рабочих макетов.</w:t>
      </w:r>
    </w:p>
    <w:p w14:paraId="7CA09008" w14:textId="77777777" w:rsidR="00BC669C" w:rsidRPr="00620D55" w:rsidRDefault="00BC669C" w:rsidP="00BC66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36C2831C" w14:textId="2E32EC58" w:rsidR="00BC669C" w:rsidRPr="0047166D" w:rsidRDefault="00BC669C" w:rsidP="00BC669C">
      <w:pPr>
        <w:pStyle w:val="a3"/>
        <w:widowControl w:val="0"/>
        <w:numPr>
          <w:ilvl w:val="1"/>
          <w:numId w:val="2"/>
        </w:numPr>
        <w:tabs>
          <w:tab w:val="left" w:pos="1716"/>
        </w:tabs>
        <w:autoSpaceDE w:val="0"/>
        <w:autoSpaceDN w:val="0"/>
        <w:spacing w:after="0" w:line="276" w:lineRule="auto"/>
        <w:ind w:right="70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pacing w:val="-3"/>
        </w:rPr>
        <w:t xml:space="preserve">Результат оказания услуги предоставляется для ознакомления в формате электронного документа Файлы в формате </w:t>
      </w:r>
      <w:r>
        <w:rPr>
          <w:rFonts w:ascii="Times New Roman" w:eastAsia="Times New Roman" w:hAnsi="Times New Roman" w:cs="Times New Roman"/>
          <w:i/>
          <w:spacing w:val="-3"/>
          <w:lang w:val="en-US"/>
        </w:rPr>
        <w:t>pdf</w:t>
      </w:r>
      <w:r w:rsidRPr="005F65F8">
        <w:rPr>
          <w:rFonts w:ascii="Times New Roman" w:eastAsia="Times New Roman" w:hAnsi="Times New Roman" w:cs="Times New Roman"/>
          <w:i/>
          <w:spacing w:val="-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pacing w:val="-3"/>
          <w:lang w:val="en-US"/>
        </w:rPr>
        <w:t>cdr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>. (с дальнейшим утверждением на бумажном носителе.)  ВАЖНО! Все изображения, шрифты должны быть проверены Исполнителем на соблюдение авторских прав третьих лиц, о чем он письменно заверяет Заказчика и берет на себя все риски за чистоту представленной услуги.</w:t>
      </w:r>
    </w:p>
    <w:p w14:paraId="5F2C9AEB" w14:textId="77777777" w:rsidR="00BC669C" w:rsidRPr="00620D55" w:rsidRDefault="00BC669C" w:rsidP="00BC669C">
      <w:pPr>
        <w:widowControl w:val="0"/>
        <w:tabs>
          <w:tab w:val="left" w:pos="2608"/>
          <w:tab w:val="left" w:pos="2609"/>
        </w:tabs>
        <w:autoSpaceDE w:val="0"/>
        <w:autoSpaceDN w:val="0"/>
        <w:spacing w:before="138" w:after="0" w:line="240" w:lineRule="auto"/>
        <w:ind w:left="26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620D55">
        <w:rPr>
          <w:rFonts w:ascii="Times New Roman" w:eastAsia="Times New Roman" w:hAnsi="Times New Roman" w:cs="Times New Roman"/>
          <w:b/>
        </w:rPr>
        <w:t>Предоставляемые</w:t>
      </w:r>
      <w:r w:rsidRPr="00620D5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Исполнителю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Заказчиком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документы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 материалы</w:t>
      </w:r>
    </w:p>
    <w:p w14:paraId="4D4009BA" w14:textId="77777777" w:rsidR="00BC669C" w:rsidRDefault="00BC669C" w:rsidP="00BC669C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В</w:t>
      </w:r>
      <w:r w:rsidRPr="00620D55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данном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разделе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указывается</w:t>
      </w:r>
      <w:r w:rsidRPr="00620D55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перечень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документов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</w:t>
      </w:r>
      <w:r w:rsidRPr="00620D55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материалов,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которые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Заказчик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может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предоставить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Исполнителю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для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достижения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качественного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услуги.</w:t>
      </w:r>
    </w:p>
    <w:p w14:paraId="2CC2150A" w14:textId="77777777" w:rsidR="00BC669C" w:rsidRDefault="00BC669C" w:rsidP="00BC669C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3.1. Свидетельство о регистрации товарных знаков.</w:t>
      </w:r>
    </w:p>
    <w:p w14:paraId="2CADECC3" w14:textId="77777777" w:rsidR="00BC669C" w:rsidRDefault="00BC669C" w:rsidP="00BC669C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3.2. Утвержденный приказом предприятия Брендбук в электронном виде.</w:t>
      </w:r>
    </w:p>
    <w:p w14:paraId="2760BD4C" w14:textId="77777777" w:rsidR="00BC669C" w:rsidRPr="00FA209A" w:rsidRDefault="00BC669C" w:rsidP="00BC669C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3.3. Перечень продукции предприятия с описанием сегмента реализации (В2В, В2С).</w:t>
      </w:r>
    </w:p>
    <w:p w14:paraId="454AD8E3" w14:textId="77777777" w:rsidR="00BC669C" w:rsidRPr="00620D55" w:rsidRDefault="00BC669C" w:rsidP="00BC669C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r w:rsidRPr="00620D55">
        <w:rPr>
          <w:rFonts w:ascii="Times New Roman" w:eastAsia="Times New Roman" w:hAnsi="Times New Roman" w:cs="Times New Roman"/>
          <w:b/>
        </w:rPr>
        <w:t>Состав</w:t>
      </w:r>
      <w:r w:rsidRPr="00620D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</w:t>
      </w:r>
      <w:r w:rsidRPr="00620D5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содержание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мероприятий</w:t>
      </w:r>
    </w:p>
    <w:p w14:paraId="636F52DB" w14:textId="77777777" w:rsidR="00BC669C" w:rsidRPr="00620D55" w:rsidRDefault="00BC669C" w:rsidP="00BC6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0CA85F5" w14:textId="77777777" w:rsidR="00BC669C" w:rsidRPr="00620D55" w:rsidRDefault="00BC669C" w:rsidP="00BC6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10767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0"/>
        <w:gridCol w:w="4023"/>
        <w:gridCol w:w="1844"/>
      </w:tblGrid>
      <w:tr w:rsidR="00BC669C" w:rsidRPr="00620D55" w14:paraId="38A02EA1" w14:textId="77777777" w:rsidTr="00BC669C">
        <w:trPr>
          <w:trHeight w:val="695"/>
        </w:trPr>
        <w:tc>
          <w:tcPr>
            <w:tcW w:w="920" w:type="dxa"/>
          </w:tcPr>
          <w:p w14:paraId="3481DF26" w14:textId="77777777" w:rsidR="00BC669C" w:rsidRPr="00451859" w:rsidRDefault="00BC669C" w:rsidP="00277F7A">
            <w:pPr>
              <w:spacing w:before="3"/>
              <w:ind w:left="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№</w:t>
            </w:r>
            <w:r w:rsidRPr="0045185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980" w:type="dxa"/>
          </w:tcPr>
          <w:p w14:paraId="755A71CB" w14:textId="77777777" w:rsidR="00BC669C" w:rsidRPr="00451859" w:rsidRDefault="00BC669C" w:rsidP="00277F7A">
            <w:pPr>
              <w:spacing w:before="1"/>
              <w:ind w:left="5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  <w:r w:rsidRPr="0045185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4023" w:type="dxa"/>
          </w:tcPr>
          <w:p w14:paraId="29CC7368" w14:textId="77777777" w:rsidR="00BC669C" w:rsidRPr="00451859" w:rsidRDefault="00BC669C" w:rsidP="00277F7A">
            <w:pPr>
              <w:spacing w:before="3" w:line="276" w:lineRule="auto"/>
              <w:ind w:left="81" w:right="49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Период выполнения (указывается</w:t>
            </w:r>
            <w:r w:rsidRPr="00451859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количество календарных дней с</w:t>
            </w:r>
            <w:r w:rsidRPr="00451859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даты</w:t>
            </w:r>
            <w:r w:rsidRPr="0045185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подписания</w:t>
            </w:r>
            <w:r w:rsidRPr="0045185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Договора)</w:t>
            </w:r>
          </w:p>
        </w:tc>
        <w:tc>
          <w:tcPr>
            <w:tcW w:w="1844" w:type="dxa"/>
          </w:tcPr>
          <w:p w14:paraId="23741D99" w14:textId="77777777" w:rsidR="00BC669C" w:rsidRPr="00451859" w:rsidRDefault="00BC669C" w:rsidP="00277F7A">
            <w:pPr>
              <w:spacing w:before="3" w:line="276" w:lineRule="auto"/>
              <w:ind w:left="379" w:right="340" w:firstLine="2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</w:t>
            </w:r>
            <w:proofErr w:type="spellEnd"/>
            <w:r w:rsidRPr="00451859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результата</w:t>
            </w:r>
            <w:proofErr w:type="spellEnd"/>
          </w:p>
        </w:tc>
      </w:tr>
      <w:tr w:rsidR="00BC669C" w:rsidRPr="00620D55" w14:paraId="6AA58DD5" w14:textId="77777777" w:rsidTr="00BC669C">
        <w:trPr>
          <w:trHeight w:val="270"/>
        </w:trPr>
        <w:tc>
          <w:tcPr>
            <w:tcW w:w="920" w:type="dxa"/>
          </w:tcPr>
          <w:p w14:paraId="7429AB3B" w14:textId="77777777" w:rsidR="00BC669C" w:rsidRPr="00451859" w:rsidRDefault="00BC669C" w:rsidP="00277F7A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18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80" w:type="dxa"/>
          </w:tcPr>
          <w:p w14:paraId="7D9AE0FA" w14:textId="77777777" w:rsidR="00BC669C" w:rsidRPr="00451859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18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Ознакомление с материалами заказчика, сбор необходимых сведений для начала оказания услуги.</w:t>
            </w:r>
          </w:p>
        </w:tc>
        <w:tc>
          <w:tcPr>
            <w:tcW w:w="4023" w:type="dxa"/>
          </w:tcPr>
          <w:p w14:paraId="39B5E26A" w14:textId="578C3551" w:rsidR="00BC669C" w:rsidRPr="00451859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518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календарных дней</w:t>
            </w:r>
          </w:p>
        </w:tc>
        <w:tc>
          <w:tcPr>
            <w:tcW w:w="1844" w:type="dxa"/>
          </w:tcPr>
          <w:p w14:paraId="11BBBF46" w14:textId="77777777" w:rsidR="00BC669C" w:rsidRPr="00451859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18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</w:tr>
      <w:tr w:rsidR="00BC669C" w:rsidRPr="00620D55" w14:paraId="3899175D" w14:textId="77777777" w:rsidTr="00BC669C">
        <w:trPr>
          <w:trHeight w:val="270"/>
        </w:trPr>
        <w:tc>
          <w:tcPr>
            <w:tcW w:w="920" w:type="dxa"/>
          </w:tcPr>
          <w:p w14:paraId="6C3F276D" w14:textId="77777777" w:rsidR="00BC669C" w:rsidRPr="00414DBB" w:rsidRDefault="00BC669C" w:rsidP="00277F7A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980" w:type="dxa"/>
          </w:tcPr>
          <w:p w14:paraId="4DD874E3" w14:textId="77777777" w:rsidR="00BC669C" w:rsidRPr="00414DBB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Разработка концепт-дизайна </w:t>
            </w:r>
            <w:r>
              <w:rPr>
                <w:rFonts w:ascii="Times New Roman" w:hAnsi="Times New Roman"/>
                <w:sz w:val="20"/>
                <w:lang w:val="ru-RU"/>
              </w:rPr>
              <w:t>этикеток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ru-RU"/>
              </w:rPr>
              <w:t>5 концепций</w:t>
            </w:r>
          </w:p>
        </w:tc>
        <w:tc>
          <w:tcPr>
            <w:tcW w:w="4023" w:type="dxa"/>
          </w:tcPr>
          <w:p w14:paraId="0408FEB6" w14:textId="46AB9A82" w:rsidR="00BC669C" w:rsidRPr="00414DBB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календарных дней</w:t>
            </w:r>
          </w:p>
        </w:tc>
        <w:tc>
          <w:tcPr>
            <w:tcW w:w="1844" w:type="dxa"/>
          </w:tcPr>
          <w:p w14:paraId="68204237" w14:textId="77777777" w:rsidR="00BC669C" w:rsidRPr="00414DBB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08730380" w14:textId="77777777" w:rsidTr="00BC669C">
        <w:trPr>
          <w:trHeight w:val="270"/>
        </w:trPr>
        <w:tc>
          <w:tcPr>
            <w:tcW w:w="920" w:type="dxa"/>
          </w:tcPr>
          <w:p w14:paraId="64222D64" w14:textId="77777777" w:rsidR="00BC669C" w:rsidRPr="00414DBB" w:rsidRDefault="00BC669C" w:rsidP="00277F7A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980" w:type="dxa"/>
          </w:tcPr>
          <w:p w14:paraId="0E3430AB" w14:textId="77777777" w:rsidR="00BC669C" w:rsidRPr="00414DBB" w:rsidRDefault="00BC669C" w:rsidP="00277F7A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Доработка, согласование концепт-дизайна с заказчиком</w:t>
            </w:r>
          </w:p>
        </w:tc>
        <w:tc>
          <w:tcPr>
            <w:tcW w:w="4023" w:type="dxa"/>
          </w:tcPr>
          <w:p w14:paraId="033BD3B6" w14:textId="77777777" w:rsidR="00BC669C" w:rsidRPr="00414DBB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 календарных дней</w:t>
            </w:r>
          </w:p>
        </w:tc>
        <w:tc>
          <w:tcPr>
            <w:tcW w:w="1844" w:type="dxa"/>
          </w:tcPr>
          <w:p w14:paraId="29359A73" w14:textId="77777777" w:rsidR="00BC669C" w:rsidRPr="00414DBB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59BFF0B4" w14:textId="77777777" w:rsidTr="00BC669C">
        <w:trPr>
          <w:trHeight w:val="270"/>
        </w:trPr>
        <w:tc>
          <w:tcPr>
            <w:tcW w:w="920" w:type="dxa"/>
          </w:tcPr>
          <w:p w14:paraId="3F5A0830" w14:textId="77777777" w:rsidR="00BC669C" w:rsidRPr="00414DBB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980" w:type="dxa"/>
          </w:tcPr>
          <w:p w14:paraId="7BF8E63C" w14:textId="77777777" w:rsidR="00BC669C" w:rsidRPr="00414DBB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>Клей ПВА бытовой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16A592F8" w14:textId="79E46819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690401A4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0074B9F" w14:textId="77777777" w:rsidTr="00BC669C">
        <w:trPr>
          <w:trHeight w:val="270"/>
        </w:trPr>
        <w:tc>
          <w:tcPr>
            <w:tcW w:w="920" w:type="dxa"/>
          </w:tcPr>
          <w:p w14:paraId="33821A75" w14:textId="77777777" w:rsidR="00BC669C" w:rsidRPr="00135D43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  <w:p w14:paraId="213DD804" w14:textId="77777777" w:rsidR="00BC669C" w:rsidRDefault="00BC669C" w:rsidP="00BC669C">
            <w:pPr>
              <w:spacing w:before="1" w:line="250" w:lineRule="exact"/>
              <w:ind w:left="2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80" w:type="dxa"/>
          </w:tcPr>
          <w:p w14:paraId="5C94DF4D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Клей ПВА </w:t>
            </w:r>
            <w:r>
              <w:rPr>
                <w:rFonts w:ascii="Times New Roman" w:hAnsi="Times New Roman"/>
                <w:sz w:val="20"/>
                <w:lang w:val="ru-RU"/>
              </w:rPr>
              <w:t>стандарт до 5 позиций</w:t>
            </w:r>
          </w:p>
        </w:tc>
        <w:tc>
          <w:tcPr>
            <w:tcW w:w="4023" w:type="dxa"/>
          </w:tcPr>
          <w:p w14:paraId="5647829C" w14:textId="5A6B2444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106A7B42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763D66F0" w14:textId="77777777" w:rsidTr="00BC669C">
        <w:trPr>
          <w:trHeight w:val="270"/>
        </w:trPr>
        <w:tc>
          <w:tcPr>
            <w:tcW w:w="920" w:type="dxa"/>
          </w:tcPr>
          <w:p w14:paraId="12ECF8E4" w14:textId="77777777" w:rsidR="00BC669C" w:rsidRPr="00135D43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3980" w:type="dxa"/>
          </w:tcPr>
          <w:p w14:paraId="28150C69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>этикетки Клей ПВА для творчества до 5 позиций</w:t>
            </w:r>
          </w:p>
        </w:tc>
        <w:tc>
          <w:tcPr>
            <w:tcW w:w="4023" w:type="dxa"/>
          </w:tcPr>
          <w:p w14:paraId="4A89D9DB" w14:textId="54FF8604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25778BDD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7FCF013E" w14:textId="77777777" w:rsidTr="00BC669C">
        <w:trPr>
          <w:trHeight w:val="270"/>
        </w:trPr>
        <w:tc>
          <w:tcPr>
            <w:tcW w:w="920" w:type="dxa"/>
          </w:tcPr>
          <w:p w14:paraId="2CA2F43C" w14:textId="77777777" w:rsidR="00BC669C" w:rsidRPr="00135D43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3980" w:type="dxa"/>
          </w:tcPr>
          <w:p w14:paraId="02805CC5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>этикетки Клей ПВА для творчества водостойкий до 5 позиций</w:t>
            </w:r>
          </w:p>
        </w:tc>
        <w:tc>
          <w:tcPr>
            <w:tcW w:w="4023" w:type="dxa"/>
          </w:tcPr>
          <w:p w14:paraId="1173A32C" w14:textId="4C52D821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1C478BE8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458E15EA" w14:textId="77777777" w:rsidTr="00BC669C">
        <w:trPr>
          <w:trHeight w:val="270"/>
        </w:trPr>
        <w:tc>
          <w:tcPr>
            <w:tcW w:w="920" w:type="dxa"/>
          </w:tcPr>
          <w:p w14:paraId="436FB00B" w14:textId="77777777" w:rsidR="00BC669C" w:rsidRPr="00135D43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3980" w:type="dxa"/>
          </w:tcPr>
          <w:p w14:paraId="2EC16E0A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>этикетки Клей канцелярский школьный до 5 позиций</w:t>
            </w:r>
          </w:p>
        </w:tc>
        <w:tc>
          <w:tcPr>
            <w:tcW w:w="4023" w:type="dxa"/>
          </w:tcPr>
          <w:p w14:paraId="4DA73984" w14:textId="56766916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23566C86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B4BF2CB" w14:textId="77777777" w:rsidTr="00BC669C">
        <w:trPr>
          <w:trHeight w:val="270"/>
        </w:trPr>
        <w:tc>
          <w:tcPr>
            <w:tcW w:w="920" w:type="dxa"/>
          </w:tcPr>
          <w:p w14:paraId="76EB858D" w14:textId="77777777" w:rsidR="00BC669C" w:rsidRPr="00135D43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3980" w:type="dxa"/>
          </w:tcPr>
          <w:p w14:paraId="446F605E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>этикетки Клей канцелярский полимерный до 5 позиций</w:t>
            </w:r>
          </w:p>
        </w:tc>
        <w:tc>
          <w:tcPr>
            <w:tcW w:w="4023" w:type="dxa"/>
          </w:tcPr>
          <w:p w14:paraId="7FD0D095" w14:textId="7E66D81F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08DEED8D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39A2DDD7" w14:textId="77777777" w:rsidTr="00BC669C">
        <w:trPr>
          <w:trHeight w:val="270"/>
        </w:trPr>
        <w:tc>
          <w:tcPr>
            <w:tcW w:w="920" w:type="dxa"/>
          </w:tcPr>
          <w:p w14:paraId="5BAE34E7" w14:textId="77777777" w:rsidR="00BC669C" w:rsidRPr="00135D43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3980" w:type="dxa"/>
          </w:tcPr>
          <w:p w14:paraId="45307622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>этикетки Клей канцелярский премиум до 5 позиций</w:t>
            </w:r>
          </w:p>
        </w:tc>
        <w:tc>
          <w:tcPr>
            <w:tcW w:w="4023" w:type="dxa"/>
          </w:tcPr>
          <w:p w14:paraId="6F30C5A0" w14:textId="614066F1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3D1A6BB5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B74652C" w14:textId="77777777" w:rsidTr="00BC669C">
        <w:trPr>
          <w:trHeight w:val="270"/>
        </w:trPr>
        <w:tc>
          <w:tcPr>
            <w:tcW w:w="920" w:type="dxa"/>
          </w:tcPr>
          <w:p w14:paraId="382547D7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3980" w:type="dxa"/>
          </w:tcPr>
          <w:p w14:paraId="0941C891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>Клей ПВА универсальный PVM 3530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3BB824C3" w14:textId="438726D1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2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22672EA0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7FE659A5" w14:textId="77777777" w:rsidTr="00BC669C">
        <w:trPr>
          <w:trHeight w:val="270"/>
        </w:trPr>
        <w:tc>
          <w:tcPr>
            <w:tcW w:w="920" w:type="dxa"/>
          </w:tcPr>
          <w:p w14:paraId="6B5A39E6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3980" w:type="dxa"/>
          </w:tcPr>
          <w:p w14:paraId="7F6C2290" w14:textId="77777777" w:rsidR="00BC669C" w:rsidRPr="003D1D1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Клей ПВА 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>столярный DVH 4570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7276F1CF" w14:textId="4F23D2BF" w:rsidR="00BC669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58278A02" w14:textId="77777777" w:rsidR="00BC669C" w:rsidRPr="00414DBB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08179610" w14:textId="77777777" w:rsidTr="00BC669C">
        <w:trPr>
          <w:trHeight w:val="270"/>
        </w:trPr>
        <w:tc>
          <w:tcPr>
            <w:tcW w:w="920" w:type="dxa"/>
          </w:tcPr>
          <w:p w14:paraId="430A16DD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3980" w:type="dxa"/>
          </w:tcPr>
          <w:p w14:paraId="751BE2F1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Клей ПВА 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 xml:space="preserve">столярный водостойкий </w:t>
            </w:r>
            <w:r w:rsidRPr="00D427A6">
              <w:rPr>
                <w:rFonts w:ascii="Times New Roman" w:hAnsi="Times New Roman"/>
                <w:sz w:val="20"/>
              </w:rPr>
              <w:t>WH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 xml:space="preserve"> 5070 </w:t>
            </w:r>
            <w:r w:rsidRPr="00D427A6">
              <w:rPr>
                <w:rFonts w:ascii="Times New Roman" w:hAnsi="Times New Roman"/>
                <w:sz w:val="20"/>
              </w:rPr>
              <w:t>D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49DE1C67" w14:textId="6520CFE9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68F48823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36AF429D" w14:textId="77777777" w:rsidTr="00BC669C">
        <w:trPr>
          <w:trHeight w:val="270"/>
        </w:trPr>
        <w:tc>
          <w:tcPr>
            <w:tcW w:w="920" w:type="dxa"/>
          </w:tcPr>
          <w:p w14:paraId="0BE49425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3980" w:type="dxa"/>
          </w:tcPr>
          <w:p w14:paraId="5B1408FC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>Дисперсия ПВА ДФ 51/10 С ГОСТ 18992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2AA99892" w14:textId="27E42B25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474ED787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3477E19B" w14:textId="77777777" w:rsidTr="00BC669C">
        <w:trPr>
          <w:trHeight w:val="270"/>
        </w:trPr>
        <w:tc>
          <w:tcPr>
            <w:tcW w:w="920" w:type="dxa"/>
          </w:tcPr>
          <w:p w14:paraId="7C9B6270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3980" w:type="dxa"/>
          </w:tcPr>
          <w:p w14:paraId="701C67FB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D427A6">
              <w:rPr>
                <w:rFonts w:ascii="Times New Roman" w:hAnsi="Times New Roman"/>
                <w:sz w:val="20"/>
                <w:lang w:val="ru-RU"/>
              </w:rPr>
              <w:t>Дисперсия ПВА ДТ 45/10 В Эко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0CCE0DC9" w14:textId="04AF2698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57F38666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1F6ACD26" w14:textId="77777777" w:rsidTr="00BC669C">
        <w:trPr>
          <w:trHeight w:val="270"/>
        </w:trPr>
        <w:tc>
          <w:tcPr>
            <w:tcW w:w="920" w:type="dxa"/>
          </w:tcPr>
          <w:p w14:paraId="7616B605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3980" w:type="dxa"/>
          </w:tcPr>
          <w:p w14:paraId="6051DF4A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E27665">
              <w:rPr>
                <w:rFonts w:ascii="Times New Roman" w:hAnsi="Times New Roman"/>
                <w:sz w:val="20"/>
                <w:lang w:val="ru-RU"/>
              </w:rPr>
              <w:t xml:space="preserve">Клей для межкомнатных дверей </w:t>
            </w:r>
            <w:proofErr w:type="spellStart"/>
            <w:r w:rsidRPr="00E27665">
              <w:rPr>
                <w:rFonts w:ascii="Times New Roman" w:hAnsi="Times New Roman"/>
                <w:sz w:val="20"/>
                <w:lang w:val="ru-RU"/>
              </w:rPr>
              <w:t>Аквалайм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3FF0154A" w14:textId="11242D10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786D97F0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0464B781" w14:textId="77777777" w:rsidTr="00BC669C">
        <w:trPr>
          <w:trHeight w:val="270"/>
        </w:trPr>
        <w:tc>
          <w:tcPr>
            <w:tcW w:w="920" w:type="dxa"/>
          </w:tcPr>
          <w:p w14:paraId="5F4CE120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3980" w:type="dxa"/>
          </w:tcPr>
          <w:p w14:paraId="23657CEA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E27665">
              <w:rPr>
                <w:rFonts w:ascii="Times New Roman" w:hAnsi="Times New Roman"/>
                <w:sz w:val="20"/>
                <w:lang w:val="ru-RU"/>
              </w:rPr>
              <w:t xml:space="preserve">Клей ПВА водостойкий </w:t>
            </w:r>
            <w:proofErr w:type="spellStart"/>
            <w:r w:rsidRPr="00E27665">
              <w:rPr>
                <w:rFonts w:ascii="Times New Roman" w:hAnsi="Times New Roman"/>
                <w:sz w:val="20"/>
                <w:lang w:val="ru-RU"/>
              </w:rPr>
              <w:t>Аквалайм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0775F341" w14:textId="6E376C88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5301BAB6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7859F7E5" w14:textId="77777777" w:rsidTr="00BC669C">
        <w:trPr>
          <w:trHeight w:val="270"/>
        </w:trPr>
        <w:tc>
          <w:tcPr>
            <w:tcW w:w="920" w:type="dxa"/>
          </w:tcPr>
          <w:p w14:paraId="26E08C1C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3980" w:type="dxa"/>
          </w:tcPr>
          <w:p w14:paraId="0F6BC326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E27665">
              <w:rPr>
                <w:rFonts w:ascii="Times New Roman" w:hAnsi="Times New Roman"/>
                <w:sz w:val="20"/>
                <w:lang w:val="ru-RU"/>
              </w:rPr>
              <w:t xml:space="preserve">Клей ПВА для </w:t>
            </w:r>
            <w:proofErr w:type="spellStart"/>
            <w:r w:rsidRPr="00E27665">
              <w:rPr>
                <w:rFonts w:ascii="Times New Roman" w:hAnsi="Times New Roman"/>
                <w:sz w:val="20"/>
                <w:lang w:val="ru-RU"/>
              </w:rPr>
              <w:t>каширования</w:t>
            </w:r>
            <w:proofErr w:type="spellEnd"/>
            <w:r w:rsidRPr="00E2766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27665">
              <w:rPr>
                <w:rFonts w:ascii="Times New Roman" w:hAnsi="Times New Roman"/>
                <w:sz w:val="20"/>
                <w:lang w:val="ru-RU"/>
              </w:rPr>
              <w:t>Аквалайм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342A4C64" w14:textId="6F8062BB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55C16C06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377E1FB" w14:textId="77777777" w:rsidTr="00BC669C">
        <w:trPr>
          <w:trHeight w:val="270"/>
        </w:trPr>
        <w:tc>
          <w:tcPr>
            <w:tcW w:w="920" w:type="dxa"/>
          </w:tcPr>
          <w:p w14:paraId="2E88049A" w14:textId="77777777" w:rsidR="00BC669C" w:rsidRPr="00D427A6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3980" w:type="dxa"/>
          </w:tcPr>
          <w:p w14:paraId="33255DE4" w14:textId="77777777" w:rsidR="00BC669C" w:rsidRPr="00D427A6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7C0A0B">
              <w:rPr>
                <w:rFonts w:ascii="Times New Roman" w:hAnsi="Times New Roman"/>
                <w:sz w:val="20"/>
                <w:lang w:val="ru-RU"/>
              </w:rPr>
              <w:t xml:space="preserve">Дисперсия ПВА </w:t>
            </w:r>
            <w:proofErr w:type="spellStart"/>
            <w:r w:rsidRPr="007C0A0B">
              <w:rPr>
                <w:rFonts w:ascii="Times New Roman" w:hAnsi="Times New Roman"/>
                <w:sz w:val="20"/>
                <w:lang w:val="ru-RU"/>
              </w:rPr>
              <w:t>Аквалайм</w:t>
            </w:r>
            <w:proofErr w:type="spellEnd"/>
            <w:r w:rsidRPr="007C0A0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до 5 позиций</w:t>
            </w:r>
          </w:p>
        </w:tc>
        <w:tc>
          <w:tcPr>
            <w:tcW w:w="4023" w:type="dxa"/>
          </w:tcPr>
          <w:p w14:paraId="3B8FB46B" w14:textId="01045C0D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13093661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06140E39" w14:textId="77777777" w:rsidTr="00BC669C">
        <w:trPr>
          <w:trHeight w:val="270"/>
        </w:trPr>
        <w:tc>
          <w:tcPr>
            <w:tcW w:w="920" w:type="dxa"/>
          </w:tcPr>
          <w:p w14:paraId="0925439D" w14:textId="77777777" w:rsidR="00BC669C" w:rsidRPr="007C0A0B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3980" w:type="dxa"/>
          </w:tcPr>
          <w:p w14:paraId="759F80F3" w14:textId="77777777" w:rsidR="00BC669C" w:rsidRPr="007C0A0B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7C0A0B">
              <w:rPr>
                <w:rFonts w:ascii="Times New Roman" w:hAnsi="Times New Roman"/>
                <w:sz w:val="20"/>
                <w:lang w:val="ru-RU"/>
              </w:rPr>
              <w:t xml:space="preserve">Дисперсия ПВА </w:t>
            </w:r>
            <w:proofErr w:type="spellStart"/>
            <w:proofErr w:type="gramStart"/>
            <w:r w:rsidRPr="007C0A0B">
              <w:rPr>
                <w:rFonts w:ascii="Times New Roman" w:hAnsi="Times New Roman"/>
                <w:sz w:val="20"/>
                <w:lang w:val="ru-RU"/>
              </w:rPr>
              <w:t>Аквалайм</w:t>
            </w:r>
            <w:proofErr w:type="spellEnd"/>
            <w:r w:rsidRPr="007C0A0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A48C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5 позиций</w:t>
            </w:r>
          </w:p>
        </w:tc>
        <w:tc>
          <w:tcPr>
            <w:tcW w:w="4023" w:type="dxa"/>
          </w:tcPr>
          <w:p w14:paraId="0322DCD9" w14:textId="43E1A605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6B7F19F7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A1C4C4B" w14:textId="77777777" w:rsidTr="00BC669C">
        <w:trPr>
          <w:trHeight w:val="270"/>
        </w:trPr>
        <w:tc>
          <w:tcPr>
            <w:tcW w:w="920" w:type="dxa"/>
          </w:tcPr>
          <w:p w14:paraId="4A726411" w14:textId="77777777" w:rsidR="00BC669C" w:rsidRPr="00373919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3980" w:type="dxa"/>
          </w:tcPr>
          <w:p w14:paraId="2175C555" w14:textId="77777777" w:rsidR="00BC669C" w:rsidRPr="00373919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373919">
              <w:rPr>
                <w:rFonts w:ascii="Times New Roman" w:hAnsi="Times New Roman"/>
                <w:sz w:val="20"/>
                <w:lang w:val="ru-RU"/>
              </w:rPr>
              <w:t>Средство для удаления высолов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3E200999" w14:textId="32399195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6E1D0381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5ADB63BA" w14:textId="77777777" w:rsidTr="00BC669C">
        <w:trPr>
          <w:trHeight w:val="270"/>
        </w:trPr>
        <w:tc>
          <w:tcPr>
            <w:tcW w:w="920" w:type="dxa"/>
          </w:tcPr>
          <w:p w14:paraId="5AA7D0C1" w14:textId="77777777" w:rsidR="00BC669C" w:rsidRPr="00373919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3980" w:type="dxa"/>
          </w:tcPr>
          <w:p w14:paraId="73007173" w14:textId="77777777" w:rsidR="00BC669C" w:rsidRPr="00373919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373919">
              <w:rPr>
                <w:rFonts w:ascii="Times New Roman" w:hAnsi="Times New Roman"/>
                <w:sz w:val="20"/>
                <w:lang w:val="ru-RU"/>
              </w:rPr>
              <w:t>Очиститель винилового сайдинга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730D33D9" w14:textId="4EF5619C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5C8AFB66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284325BE" w14:textId="77777777" w:rsidTr="00BC669C">
        <w:trPr>
          <w:trHeight w:val="270"/>
        </w:trPr>
        <w:tc>
          <w:tcPr>
            <w:tcW w:w="920" w:type="dxa"/>
          </w:tcPr>
          <w:p w14:paraId="2D8DB116" w14:textId="77777777" w:rsidR="00BC669C" w:rsidRPr="00373919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3980" w:type="dxa"/>
          </w:tcPr>
          <w:p w14:paraId="2FCF5CA7" w14:textId="77777777" w:rsidR="00BC669C" w:rsidRPr="00373919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373919">
              <w:rPr>
                <w:rFonts w:ascii="Times New Roman" w:hAnsi="Times New Roman"/>
                <w:sz w:val="20"/>
                <w:lang w:val="ru-RU"/>
              </w:rPr>
              <w:t>моющий антисептик для гибкой кровли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41224D55" w14:textId="5D8AB581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5BFD8779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1409003A" w14:textId="77777777" w:rsidTr="00BC669C">
        <w:trPr>
          <w:trHeight w:val="270"/>
        </w:trPr>
        <w:tc>
          <w:tcPr>
            <w:tcW w:w="920" w:type="dxa"/>
          </w:tcPr>
          <w:p w14:paraId="330BBC5F" w14:textId="77777777" w:rsidR="00BC669C" w:rsidRPr="00373919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3980" w:type="dxa"/>
          </w:tcPr>
          <w:p w14:paraId="644653E3" w14:textId="77777777" w:rsidR="00BC669C" w:rsidRPr="00373919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373919">
              <w:rPr>
                <w:rFonts w:ascii="Times New Roman" w:hAnsi="Times New Roman"/>
                <w:sz w:val="20"/>
                <w:lang w:val="ru-RU"/>
              </w:rPr>
              <w:t>Средство для защиты от высолов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790D2153" w14:textId="213B5DCE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07C462A5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1A8B5B8D" w14:textId="77777777" w:rsidTr="00BC669C">
        <w:trPr>
          <w:trHeight w:val="270"/>
        </w:trPr>
        <w:tc>
          <w:tcPr>
            <w:tcW w:w="920" w:type="dxa"/>
          </w:tcPr>
          <w:p w14:paraId="385A71F6" w14:textId="77777777" w:rsidR="00BC669C" w:rsidRPr="00373919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3980" w:type="dxa"/>
          </w:tcPr>
          <w:p w14:paraId="00D2A963" w14:textId="77777777" w:rsidR="00BC669C" w:rsidRPr="00373919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373919">
              <w:rPr>
                <w:rFonts w:ascii="Times New Roman" w:hAnsi="Times New Roman"/>
                <w:sz w:val="20"/>
                <w:lang w:val="ru-RU"/>
              </w:rPr>
              <w:t>Средство для защиты минеральных оснований от атмосферных осадков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2CB8E53A" w14:textId="44502A85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4C3EA6A1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2BEFA27B" w14:textId="77777777" w:rsidTr="00BC669C">
        <w:trPr>
          <w:trHeight w:val="270"/>
        </w:trPr>
        <w:tc>
          <w:tcPr>
            <w:tcW w:w="920" w:type="dxa"/>
          </w:tcPr>
          <w:p w14:paraId="6F43DEFA" w14:textId="77777777" w:rsidR="00BC669C" w:rsidRPr="00C77B3E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3980" w:type="dxa"/>
          </w:tcPr>
          <w:p w14:paraId="19CE03D9" w14:textId="77777777" w:rsidR="00BC669C" w:rsidRPr="00C77B3E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Краска интерьерная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Dapoly</w:t>
            </w:r>
            <w:proofErr w:type="spellEnd"/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Décor</w:t>
            </w:r>
            <w:proofErr w:type="spellEnd"/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Econom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до 12 позиций</w:t>
            </w:r>
          </w:p>
        </w:tc>
        <w:tc>
          <w:tcPr>
            <w:tcW w:w="4023" w:type="dxa"/>
          </w:tcPr>
          <w:p w14:paraId="0F766C62" w14:textId="7E395432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4D28A931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3360260D" w14:textId="77777777" w:rsidTr="00BC669C">
        <w:trPr>
          <w:trHeight w:val="270"/>
        </w:trPr>
        <w:tc>
          <w:tcPr>
            <w:tcW w:w="920" w:type="dxa"/>
          </w:tcPr>
          <w:p w14:paraId="23390ED2" w14:textId="77777777" w:rsidR="00BC669C" w:rsidRPr="00C77B3E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3980" w:type="dxa"/>
          </w:tcPr>
          <w:p w14:paraId="5EFA425D" w14:textId="77777777" w:rsidR="00BC669C" w:rsidRPr="00C77B3E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Краска интерьерная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Dapoly</w:t>
            </w:r>
            <w:proofErr w:type="spellEnd"/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Décor</w:t>
            </w:r>
            <w:proofErr w:type="spellEnd"/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Prof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до 12 позиций</w:t>
            </w:r>
          </w:p>
        </w:tc>
        <w:tc>
          <w:tcPr>
            <w:tcW w:w="4023" w:type="dxa"/>
          </w:tcPr>
          <w:p w14:paraId="41D0CCD7" w14:textId="16A95D80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024F32E5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217ADD66" w14:textId="77777777" w:rsidTr="00BC669C">
        <w:trPr>
          <w:trHeight w:val="270"/>
        </w:trPr>
        <w:tc>
          <w:tcPr>
            <w:tcW w:w="920" w:type="dxa"/>
          </w:tcPr>
          <w:p w14:paraId="0AA096AC" w14:textId="77777777" w:rsidR="00BC669C" w:rsidRPr="00C77B3E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3980" w:type="dxa"/>
          </w:tcPr>
          <w:p w14:paraId="4DC0F5B6" w14:textId="77777777" w:rsidR="00BC669C" w:rsidRPr="00C77B3E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Краска фасадная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Dapoly</w:t>
            </w:r>
            <w:proofErr w:type="spellEnd"/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7B3E">
              <w:rPr>
                <w:rFonts w:ascii="Times New Roman" w:hAnsi="Times New Roman"/>
                <w:sz w:val="20"/>
                <w:lang w:val="ru-RU"/>
              </w:rPr>
              <w:t>Façade</w:t>
            </w:r>
            <w:proofErr w:type="spellEnd"/>
            <w:r w:rsidRPr="00C77B3E">
              <w:rPr>
                <w:rFonts w:ascii="Times New Roman" w:hAnsi="Times New Roman"/>
                <w:sz w:val="20"/>
                <w:lang w:val="ru-RU"/>
              </w:rPr>
              <w:t xml:space="preserve"> Lux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12 позиций</w:t>
            </w:r>
          </w:p>
        </w:tc>
        <w:tc>
          <w:tcPr>
            <w:tcW w:w="4023" w:type="dxa"/>
          </w:tcPr>
          <w:p w14:paraId="7E9F2DEA" w14:textId="6BCCA81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3BB1724E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1360C04B" w14:textId="77777777" w:rsidTr="00BC669C">
        <w:trPr>
          <w:trHeight w:val="270"/>
        </w:trPr>
        <w:tc>
          <w:tcPr>
            <w:tcW w:w="920" w:type="dxa"/>
          </w:tcPr>
          <w:p w14:paraId="018C5B57" w14:textId="77777777" w:rsidR="00BC669C" w:rsidRPr="00BC358C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3980" w:type="dxa"/>
          </w:tcPr>
          <w:p w14:paraId="0098BE73" w14:textId="77777777" w:rsidR="00BC669C" w:rsidRPr="002363C4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>Грунт глубокого проникновения СА-4000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7ECEEAD6" w14:textId="7161387E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63140DC2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088B0B9D" w14:textId="77777777" w:rsidTr="00BC669C">
        <w:trPr>
          <w:trHeight w:val="270"/>
        </w:trPr>
        <w:tc>
          <w:tcPr>
            <w:tcW w:w="920" w:type="dxa"/>
          </w:tcPr>
          <w:p w14:paraId="01BDB78B" w14:textId="77777777" w:rsidR="00BC669C" w:rsidRPr="00BC358C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3980" w:type="dxa"/>
          </w:tcPr>
          <w:p w14:paraId="66370F1C" w14:textId="77777777" w:rsidR="00BC669C" w:rsidRPr="002363C4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>Грунт универсальный СА-1000 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694B872E" w14:textId="4161C59B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118DD0AC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556295B0" w14:textId="77777777" w:rsidTr="00BC669C">
        <w:trPr>
          <w:trHeight w:val="270"/>
        </w:trPr>
        <w:tc>
          <w:tcPr>
            <w:tcW w:w="920" w:type="dxa"/>
          </w:tcPr>
          <w:p w14:paraId="59493131" w14:textId="77777777" w:rsidR="00BC669C" w:rsidRPr="00BC358C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3980" w:type="dxa"/>
          </w:tcPr>
          <w:p w14:paraId="67F1169D" w14:textId="77777777" w:rsidR="00BC669C" w:rsidRPr="002363C4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>Грунт сцепляющий СА-1000 ВМ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26FD81DE" w14:textId="4EBCB29C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666BECA6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7A9888DE" w14:textId="77777777" w:rsidTr="00BC669C">
        <w:trPr>
          <w:trHeight w:val="270"/>
        </w:trPr>
        <w:tc>
          <w:tcPr>
            <w:tcW w:w="920" w:type="dxa"/>
          </w:tcPr>
          <w:p w14:paraId="421564AB" w14:textId="77777777" w:rsidR="00BC669C" w:rsidRPr="00BC358C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3980" w:type="dxa"/>
          </w:tcPr>
          <w:p w14:paraId="49C3C4E5" w14:textId="77777777" w:rsidR="00BC669C" w:rsidRPr="002363C4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</w:t>
            </w:r>
            <w:r w:rsidRPr="00414DBB">
              <w:rPr>
                <w:rFonts w:ascii="Times New Roman" w:hAnsi="Times New Roman"/>
                <w:sz w:val="20"/>
                <w:lang w:val="ru-RU"/>
              </w:rPr>
              <w:t xml:space="preserve">изайн и верстка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этикетки 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>Грунт-концентрат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766557AF" w14:textId="47912619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28E1D441" w14:textId="77777777" w:rsidR="00BC669C" w:rsidRPr="00D427A6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F2CDF00" w14:textId="77777777" w:rsidTr="00BC669C">
        <w:trPr>
          <w:trHeight w:val="270"/>
        </w:trPr>
        <w:tc>
          <w:tcPr>
            <w:tcW w:w="920" w:type="dxa"/>
          </w:tcPr>
          <w:p w14:paraId="48C7A2E3" w14:textId="77777777" w:rsidR="00BC669C" w:rsidRPr="00BC358C" w:rsidRDefault="00BC669C" w:rsidP="00BC669C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3980" w:type="dxa"/>
          </w:tcPr>
          <w:p w14:paraId="2DC0AA38" w14:textId="77777777" w:rsidR="00BC669C" w:rsidRPr="00BC358C" w:rsidRDefault="00BC669C" w:rsidP="00BC669C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дизайн и верстка Этикетки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 xml:space="preserve"> 100х80 мм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для промышленной продукции 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 xml:space="preserve">c </w:t>
            </w:r>
            <w:proofErr w:type="spellStart"/>
            <w:r w:rsidRPr="00BC358C">
              <w:rPr>
                <w:rFonts w:ascii="Times New Roman" w:hAnsi="Times New Roman"/>
                <w:sz w:val="20"/>
                <w:lang w:val="ru-RU"/>
              </w:rPr>
              <w:t>пустографками</w:t>
            </w:r>
            <w:proofErr w:type="spellEnd"/>
            <w:r w:rsidRPr="00BC358C">
              <w:rPr>
                <w:rFonts w:ascii="Times New Roman" w:hAnsi="Times New Roman"/>
                <w:sz w:val="20"/>
                <w:lang w:val="ru-RU"/>
              </w:rPr>
              <w:t xml:space="preserve"> для печати на термопринтере Профессиональная продукция </w:t>
            </w:r>
            <w:r w:rsidRPr="00BC358C">
              <w:rPr>
                <w:rFonts w:ascii="Times New Roman" w:hAnsi="Times New Roman"/>
                <w:sz w:val="20"/>
              </w:rPr>
              <w:t>B</w:t>
            </w:r>
            <w:r w:rsidRPr="00BC358C">
              <w:rPr>
                <w:rFonts w:ascii="Times New Roman" w:hAnsi="Times New Roman"/>
                <w:sz w:val="20"/>
                <w:lang w:val="ru-RU"/>
              </w:rPr>
              <w:t>2</w:t>
            </w:r>
            <w:r w:rsidRPr="00BC358C"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до 5 позиций</w:t>
            </w:r>
          </w:p>
        </w:tc>
        <w:tc>
          <w:tcPr>
            <w:tcW w:w="4023" w:type="dxa"/>
          </w:tcPr>
          <w:p w14:paraId="534EF252" w14:textId="1AEBDBFC" w:rsidR="00BC669C" w:rsidRPr="00BC358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22B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календарный день</w:t>
            </w:r>
          </w:p>
        </w:tc>
        <w:tc>
          <w:tcPr>
            <w:tcW w:w="1844" w:type="dxa"/>
          </w:tcPr>
          <w:p w14:paraId="16B314AD" w14:textId="77777777" w:rsidR="00BC669C" w:rsidRPr="00BC358C" w:rsidRDefault="00BC669C" w:rsidP="00BC669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73F20BB0" w14:textId="77777777" w:rsidTr="00BC669C">
        <w:trPr>
          <w:trHeight w:val="270"/>
        </w:trPr>
        <w:tc>
          <w:tcPr>
            <w:tcW w:w="920" w:type="dxa"/>
          </w:tcPr>
          <w:p w14:paraId="2773FF02" w14:textId="77777777" w:rsidR="00BC669C" w:rsidRPr="00004238" w:rsidRDefault="00BC669C" w:rsidP="00277F7A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3980" w:type="dxa"/>
          </w:tcPr>
          <w:p w14:paraId="280ABAE2" w14:textId="77777777" w:rsidR="00BC669C" w:rsidRPr="00004238" w:rsidRDefault="00BC669C" w:rsidP="00277F7A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Создание графического изображения продукции с этикеткой до 180 позиций</w:t>
            </w:r>
          </w:p>
        </w:tc>
        <w:tc>
          <w:tcPr>
            <w:tcW w:w="4023" w:type="dxa"/>
          </w:tcPr>
          <w:p w14:paraId="3EB02AB2" w14:textId="11192B96" w:rsidR="00BC669C" w:rsidRPr="00004238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календарных дней</w:t>
            </w:r>
          </w:p>
        </w:tc>
        <w:tc>
          <w:tcPr>
            <w:tcW w:w="1844" w:type="dxa"/>
          </w:tcPr>
          <w:p w14:paraId="0762CA28" w14:textId="77777777" w:rsidR="00BC669C" w:rsidRPr="00004238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электронный, </w:t>
            </w:r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формат </w:t>
            </w:r>
            <w:proofErr w:type="spellStart"/>
            <w:proofErr w:type="gram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pdf</w:t>
            </w:r>
            <w:proofErr w:type="spell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D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cdr</w:t>
            </w:r>
            <w:proofErr w:type="spellEnd"/>
          </w:p>
        </w:tc>
      </w:tr>
      <w:tr w:rsidR="00BC669C" w:rsidRPr="00620D55" w14:paraId="611B4900" w14:textId="77777777" w:rsidTr="00BC669C">
        <w:trPr>
          <w:trHeight w:val="282"/>
        </w:trPr>
        <w:tc>
          <w:tcPr>
            <w:tcW w:w="4900" w:type="dxa"/>
            <w:gridSpan w:val="2"/>
          </w:tcPr>
          <w:p w14:paraId="27B750C1" w14:textId="77777777" w:rsidR="00BC669C" w:rsidRPr="00451859" w:rsidRDefault="00BC669C" w:rsidP="00277F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18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5867" w:type="dxa"/>
            <w:gridSpan w:val="2"/>
          </w:tcPr>
          <w:p w14:paraId="3EA1D2A8" w14:textId="6584B2C3" w:rsidR="00BC669C" w:rsidRPr="00451859" w:rsidRDefault="00BC669C" w:rsidP="00277F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 календарных дня</w:t>
            </w:r>
          </w:p>
        </w:tc>
      </w:tr>
    </w:tbl>
    <w:p w14:paraId="6ECC7A43" w14:textId="77777777" w:rsidR="00BC669C" w:rsidRPr="00451859" w:rsidRDefault="00BC669C" w:rsidP="00BC669C">
      <w:pPr>
        <w:widowControl w:val="0"/>
        <w:autoSpaceDE w:val="0"/>
        <w:autoSpaceDN w:val="0"/>
        <w:spacing w:before="1" w:after="0" w:line="278" w:lineRule="auto"/>
        <w:ind w:left="649" w:right="291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51859">
        <w:rPr>
          <w:rFonts w:ascii="Times New Roman" w:eastAsia="Times New Roman" w:hAnsi="Times New Roman" w:cs="Times New Roman"/>
          <w:i/>
          <w:sz w:val="18"/>
          <w:szCs w:val="18"/>
        </w:rPr>
        <w:t>Заполнение данной таблицы является основой к формированию Календарного плана и</w:t>
      </w:r>
      <w:r w:rsidRPr="00451859">
        <w:rPr>
          <w:rFonts w:ascii="Times New Roman" w:eastAsia="Times New Roman" w:hAnsi="Times New Roman" w:cs="Times New Roman"/>
          <w:i/>
          <w:spacing w:val="-52"/>
          <w:sz w:val="18"/>
          <w:szCs w:val="18"/>
        </w:rPr>
        <w:t xml:space="preserve"> </w:t>
      </w:r>
      <w:r w:rsidRPr="00451859">
        <w:rPr>
          <w:rFonts w:ascii="Times New Roman" w:eastAsia="Times New Roman" w:hAnsi="Times New Roman" w:cs="Times New Roman"/>
          <w:i/>
          <w:sz w:val="18"/>
          <w:szCs w:val="18"/>
        </w:rPr>
        <w:t>является</w:t>
      </w:r>
      <w:r w:rsidRPr="00451859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451859">
        <w:rPr>
          <w:rFonts w:ascii="Times New Roman" w:eastAsia="Times New Roman" w:hAnsi="Times New Roman" w:cs="Times New Roman"/>
          <w:i/>
          <w:sz w:val="18"/>
          <w:szCs w:val="18"/>
        </w:rPr>
        <w:t>обязательным</w:t>
      </w:r>
    </w:p>
    <w:p w14:paraId="357B4072" w14:textId="77777777" w:rsidR="00BC669C" w:rsidRPr="00451859" w:rsidRDefault="00BC669C" w:rsidP="00BC66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5185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8D8644" wp14:editId="4864CF9F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254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4EC0" id="Прямоугольник 1" o:spid="_x0000_s1026" style="position:absolute;margin-left:28.3pt;margin-top:11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5Tew9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46422AA" w14:textId="77777777" w:rsidR="00BC669C" w:rsidRPr="00451859" w:rsidRDefault="00BC669C" w:rsidP="00BC669C">
      <w:pPr>
        <w:widowControl w:val="0"/>
        <w:tabs>
          <w:tab w:val="left" w:pos="2749"/>
        </w:tabs>
        <w:autoSpaceDE w:val="0"/>
        <w:autoSpaceDN w:val="0"/>
        <w:spacing w:before="126" w:after="0" w:line="276" w:lineRule="auto"/>
        <w:ind w:left="755" w:right="805" w:firstLine="5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1859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451859">
        <w:rPr>
          <w:rFonts w:ascii="Times New Roman" w:eastAsia="Times New Roman" w:hAnsi="Times New Roman" w:cs="Times New Roman"/>
          <w:sz w:val="16"/>
          <w:szCs w:val="16"/>
        </w:rPr>
        <w:t xml:space="preserve"> Настоящее Техническое задание может корректироваться по договоренности с Исполнителем (в том числе в</w:t>
      </w:r>
      <w:r w:rsidRPr="0045185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sz w:val="16"/>
          <w:szCs w:val="16"/>
        </w:rPr>
        <w:t xml:space="preserve">части оформления), </w:t>
      </w:r>
      <w:r w:rsidRPr="0045185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 этом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скорректированные характеристики результата предоставления услуги должны</w:t>
      </w:r>
      <w:r w:rsidRPr="00451859">
        <w:rPr>
          <w:rFonts w:ascii="Times New Roman" w:eastAsia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быть не хуже характеристик, указанных в пункте 2.2 исходного Технического задания, а срок завершения</w:t>
      </w:r>
      <w:r w:rsidRPr="00451859">
        <w:rPr>
          <w:rFonts w:ascii="Times New Roman" w:eastAsia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исполнения</w:t>
      </w:r>
      <w:r w:rsidRPr="00451859">
        <w:rPr>
          <w:rFonts w:ascii="Times New Roman" w:eastAsia="Times New Roman" w:hAnsi="Times New Roman" w:cs="Times New Roman"/>
          <w:b/>
          <w:i/>
          <w:spacing w:val="-3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услуги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  <w:t>должен</w:t>
      </w:r>
      <w:r w:rsidRPr="00451859">
        <w:rPr>
          <w:rFonts w:ascii="Times New Roman" w:eastAsia="Times New Roman" w:hAnsi="Times New Roman" w:cs="Times New Roman"/>
          <w:b/>
          <w:i/>
          <w:spacing w:val="-7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быть</w:t>
      </w:r>
      <w:r w:rsidRPr="00451859">
        <w:rPr>
          <w:rFonts w:ascii="Times New Roman" w:eastAsia="Times New Roman" w:hAnsi="Times New Roman" w:cs="Times New Roman"/>
          <w:b/>
          <w:i/>
          <w:spacing w:val="-8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не</w:t>
      </w:r>
      <w:r w:rsidRPr="00451859">
        <w:rPr>
          <w:rFonts w:ascii="Times New Roman" w:eastAsia="Times New Roman" w:hAnsi="Times New Roman" w:cs="Times New Roman"/>
          <w:b/>
          <w:i/>
          <w:spacing w:val="-7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позднее</w:t>
      </w:r>
      <w:r w:rsidRPr="00451859">
        <w:rPr>
          <w:rFonts w:ascii="Times New Roman" w:eastAsia="Times New Roman" w:hAnsi="Times New Roman" w:cs="Times New Roman"/>
          <w:b/>
          <w:i/>
          <w:spacing w:val="-7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срока</w:t>
      </w:r>
      <w:r w:rsidRPr="00451859">
        <w:rPr>
          <w:rFonts w:ascii="Times New Roman" w:eastAsia="Times New Roman" w:hAnsi="Times New Roman" w:cs="Times New Roman"/>
          <w:b/>
          <w:i/>
          <w:spacing w:val="-6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выполнения</w:t>
      </w:r>
      <w:r w:rsidRPr="00451859">
        <w:rPr>
          <w:rFonts w:ascii="Times New Roman" w:eastAsia="Times New Roman" w:hAnsi="Times New Roman" w:cs="Times New Roman"/>
          <w:b/>
          <w:i/>
          <w:spacing w:val="-11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последнего</w:t>
      </w:r>
      <w:r w:rsidRPr="00451859">
        <w:rPr>
          <w:rFonts w:ascii="Times New Roman" w:eastAsia="Times New Roman" w:hAnsi="Times New Roman" w:cs="Times New Roman"/>
          <w:b/>
          <w:i/>
          <w:spacing w:val="-6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мероприятия,</w:t>
      </w:r>
      <w:r w:rsidRPr="00451859">
        <w:rPr>
          <w:rFonts w:ascii="Times New Roman" w:eastAsia="Times New Roman" w:hAnsi="Times New Roman" w:cs="Times New Roman"/>
          <w:b/>
          <w:i/>
          <w:spacing w:val="-5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указанного</w:t>
      </w:r>
      <w:r w:rsidRPr="00451859">
        <w:rPr>
          <w:rFonts w:ascii="Times New Roman" w:eastAsia="Times New Roman" w:hAnsi="Times New Roman" w:cs="Times New Roman"/>
          <w:b/>
          <w:i/>
          <w:spacing w:val="-6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в</w:t>
      </w:r>
      <w:r w:rsidRPr="00451859">
        <w:rPr>
          <w:rFonts w:ascii="Times New Roman" w:eastAsia="Times New Roman" w:hAnsi="Times New Roman" w:cs="Times New Roman"/>
          <w:b/>
          <w:i/>
          <w:spacing w:val="-10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разделе</w:t>
      </w:r>
      <w:r w:rsidRPr="00451859">
        <w:rPr>
          <w:rFonts w:ascii="Times New Roman" w:eastAsia="Times New Roman" w:hAnsi="Times New Roman" w:cs="Times New Roman"/>
          <w:b/>
          <w:i/>
          <w:spacing w:val="-11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4 </w:t>
      </w:r>
      <w:r w:rsidRPr="00451859">
        <w:rPr>
          <w:rFonts w:ascii="Times New Roman" w:eastAsia="Times New Roman" w:hAnsi="Times New Roman" w:cs="Times New Roman"/>
          <w:b/>
          <w:i/>
          <w:spacing w:val="-47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исходного</w:t>
      </w:r>
      <w:r w:rsidRPr="00451859">
        <w:rPr>
          <w:rFonts w:ascii="Times New Roman" w:eastAsia="Times New Roman" w:hAnsi="Times New Roman" w:cs="Times New Roman"/>
          <w:b/>
          <w:i/>
          <w:spacing w:val="2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Технического</w:t>
      </w:r>
      <w:r w:rsidRPr="00451859">
        <w:rPr>
          <w:rFonts w:ascii="Times New Roman" w:eastAsia="Times New Roman" w:hAnsi="Times New Roman" w:cs="Times New Roman"/>
          <w:b/>
          <w:i/>
          <w:spacing w:val="2"/>
          <w:sz w:val="16"/>
          <w:szCs w:val="16"/>
        </w:rPr>
        <w:t xml:space="preserve"> </w:t>
      </w:r>
      <w:r w:rsidRPr="00451859">
        <w:rPr>
          <w:rFonts w:ascii="Times New Roman" w:eastAsia="Times New Roman" w:hAnsi="Times New Roman" w:cs="Times New Roman"/>
          <w:b/>
          <w:i/>
          <w:sz w:val="16"/>
          <w:szCs w:val="16"/>
        </w:rPr>
        <w:t>задания</w:t>
      </w:r>
      <w:r w:rsidRPr="00451859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092B804" w14:textId="77777777" w:rsidR="00BC669C" w:rsidRDefault="00BC669C" w:rsidP="00BC669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14:paraId="37AA2647" w14:textId="77777777" w:rsidR="00BC669C" w:rsidRDefault="00BC669C" w:rsidP="00BC669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14:paraId="158B4DCF" w14:textId="77777777" w:rsidR="00BC669C" w:rsidRPr="00620D55" w:rsidRDefault="00BC669C" w:rsidP="00BC669C">
      <w:pPr>
        <w:widowControl w:val="0"/>
        <w:autoSpaceDE w:val="0"/>
        <w:autoSpaceDN w:val="0"/>
        <w:spacing w:before="118" w:after="0" w:line="240" w:lineRule="auto"/>
        <w:ind w:left="39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Pr="00620D55">
        <w:rPr>
          <w:rFonts w:ascii="Times New Roman" w:eastAsia="Times New Roman" w:hAnsi="Times New Roman" w:cs="Times New Roman"/>
          <w:b/>
        </w:rPr>
        <w:t>Требования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к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результатам</w:t>
      </w:r>
      <w:r w:rsidRPr="00620D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работ</w:t>
      </w:r>
    </w:p>
    <w:p w14:paraId="1C34B3C7" w14:textId="77777777" w:rsidR="00BC669C" w:rsidRPr="00B44A04" w:rsidRDefault="00BC669C" w:rsidP="00BC66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2CE187E6" w14:textId="77777777" w:rsidR="00BC669C" w:rsidRDefault="00BC669C" w:rsidP="00BC669C">
      <w:pPr>
        <w:widowControl w:val="0"/>
        <w:tabs>
          <w:tab w:val="left" w:pos="1575"/>
        </w:tabs>
        <w:autoSpaceDE w:val="0"/>
        <w:autoSpaceDN w:val="0"/>
        <w:spacing w:after="0" w:line="276" w:lineRule="auto"/>
        <w:ind w:left="1319" w:righ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ab/>
      </w:r>
      <w:r w:rsidRPr="00B20EBF">
        <w:rPr>
          <w:rFonts w:ascii="Times New Roman" w:eastAsia="Times New Roman" w:hAnsi="Times New Roman" w:cs="Times New Roman"/>
        </w:rPr>
        <w:t>Конечным результатом оказания услуги является</w:t>
      </w:r>
      <w:r w:rsidRPr="00B20EBF">
        <w:rPr>
          <w:rFonts w:ascii="Times New Roman" w:eastAsia="Times New Roman" w:hAnsi="Times New Roman" w:cs="Times New Roman"/>
          <w:i/>
        </w:rPr>
        <w:t xml:space="preserve"> </w:t>
      </w:r>
      <w:r w:rsidRPr="00B20EBF">
        <w:rPr>
          <w:rFonts w:ascii="Times New Roman" w:hAnsi="Times New Roman" w:cs="Times New Roman"/>
          <w:shd w:val="clear" w:color="auto" w:fill="FFFFFF"/>
        </w:rPr>
        <w:t xml:space="preserve">передача предприятию образов этикеток для линейки продукции и </w:t>
      </w:r>
      <w:r w:rsidRPr="00B20EBF">
        <w:rPr>
          <w:rFonts w:ascii="Times New Roman" w:hAnsi="Times New Roman"/>
        </w:rPr>
        <w:t xml:space="preserve">графического изображения продукции с этикеткой </w:t>
      </w:r>
      <w:r w:rsidRPr="00B20EBF">
        <w:rPr>
          <w:rFonts w:ascii="Times New Roman" w:hAnsi="Times New Roman" w:cs="Times New Roman"/>
          <w:shd w:val="clear" w:color="auto" w:fill="FFFFFF"/>
        </w:rPr>
        <w:t>в фирменной упаковке.</w:t>
      </w:r>
    </w:p>
    <w:p w14:paraId="63275BA5" w14:textId="77777777" w:rsidR="00BC669C" w:rsidRPr="00324BEA" w:rsidRDefault="00BC669C" w:rsidP="00BC669C">
      <w:pPr>
        <w:widowControl w:val="0"/>
        <w:tabs>
          <w:tab w:val="left" w:pos="1575"/>
        </w:tabs>
        <w:autoSpaceDE w:val="0"/>
        <w:autoSpaceDN w:val="0"/>
        <w:spacing w:after="0" w:line="276" w:lineRule="auto"/>
        <w:ind w:left="1319" w:righ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324BEA">
        <w:rPr>
          <w:rFonts w:ascii="Times New Roman" w:hAnsi="Times New Roman" w:cs="Times New Roman"/>
          <w:shd w:val="clear" w:color="auto" w:fill="FFFFFF"/>
        </w:rPr>
        <w:t xml:space="preserve">Электронные файлы передаются в форматах </w:t>
      </w:r>
      <w:proofErr w:type="spellStart"/>
      <w:proofErr w:type="gramStart"/>
      <w:r w:rsidRPr="00324BEA">
        <w:rPr>
          <w:rFonts w:ascii="Times New Roman" w:hAnsi="Times New Roman" w:cs="Times New Roman"/>
          <w:shd w:val="clear" w:color="auto" w:fill="FFFFFF"/>
        </w:rPr>
        <w:t>pdf</w:t>
      </w:r>
      <w:proofErr w:type="spellEnd"/>
      <w:r w:rsidRPr="00324BEA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324BEA">
        <w:rPr>
          <w:rFonts w:ascii="Times New Roman" w:hAnsi="Times New Roman" w:cs="Times New Roman"/>
          <w:shd w:val="clear" w:color="auto" w:fill="FFFFFF"/>
        </w:rPr>
        <w:t xml:space="preserve"> cdr</w:t>
      </w:r>
    </w:p>
    <w:p w14:paraId="77F3A1A7" w14:textId="77777777" w:rsidR="00BC669C" w:rsidRPr="00B20EBF" w:rsidRDefault="00BC669C" w:rsidP="00BC669C">
      <w:pPr>
        <w:widowControl w:val="0"/>
        <w:tabs>
          <w:tab w:val="left" w:pos="1575"/>
        </w:tabs>
        <w:autoSpaceDE w:val="0"/>
        <w:autoSpaceDN w:val="0"/>
        <w:spacing w:after="0" w:line="276" w:lineRule="auto"/>
        <w:ind w:left="1319" w:right="708"/>
        <w:jc w:val="both"/>
        <w:rPr>
          <w:rFonts w:ascii="Times New Roman" w:hAnsi="Times New Roman" w:cs="Times New Roman"/>
          <w:shd w:val="clear" w:color="auto" w:fill="FFFFFF"/>
        </w:rPr>
      </w:pPr>
      <w:r w:rsidRPr="00324BEA">
        <w:rPr>
          <w:rFonts w:ascii="Times New Roman" w:hAnsi="Times New Roman" w:cs="Times New Roman"/>
          <w:shd w:val="clear" w:color="auto" w:fill="FFFFFF"/>
        </w:rPr>
        <w:t xml:space="preserve">                        - Акт выполненных работ.</w:t>
      </w:r>
    </w:p>
    <w:p w14:paraId="242AA604" w14:textId="77777777" w:rsidR="00053ABB" w:rsidRDefault="00053ABB"/>
    <w:sectPr w:rsidR="00053ABB" w:rsidSect="00821AED">
      <w:pgSz w:w="11910" w:h="16840" w:code="9"/>
      <w:pgMar w:top="567" w:right="573" w:bottom="851" w:left="3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201D"/>
    <w:multiLevelType w:val="multilevel"/>
    <w:tmpl w:val="5BD6A04A"/>
    <w:lvl w:ilvl="0">
      <w:start w:val="1"/>
      <w:numFmt w:val="decimal"/>
      <w:lvlText w:val="%1"/>
      <w:lvlJc w:val="left"/>
      <w:pPr>
        <w:ind w:left="17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2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4B967B4A"/>
    <w:multiLevelType w:val="multilevel"/>
    <w:tmpl w:val="54E2D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52" w:hanging="1800"/>
      </w:pPr>
      <w:rPr>
        <w:rFonts w:hint="default"/>
      </w:rPr>
    </w:lvl>
  </w:abstractNum>
  <w:abstractNum w:abstractNumId="2" w15:restartNumberingAfterBreak="0">
    <w:nsid w:val="6A9B1C16"/>
    <w:multiLevelType w:val="multilevel"/>
    <w:tmpl w:val="645C7428"/>
    <w:lvl w:ilvl="0">
      <w:start w:val="2"/>
      <w:numFmt w:val="decimal"/>
      <w:lvlText w:val="%1"/>
      <w:lvlJc w:val="left"/>
      <w:pPr>
        <w:tabs>
          <w:tab w:val="num" w:pos="0"/>
        </w:tabs>
        <w:ind w:left="1696" w:hanging="3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6" w:hanging="377"/>
      </w:pPr>
      <w:rPr>
        <w:rFonts w:ascii="Times New Roman" w:eastAsia="Times New Roman" w:hAnsi="Times New Roman" w:cs="Times New Roman"/>
        <w:i/>
        <w:i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02" w:hanging="37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03" w:hanging="37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04" w:hanging="37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05" w:hanging="37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06" w:hanging="37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07" w:hanging="37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08" w:hanging="377"/>
      </w:pPr>
      <w:rPr>
        <w:rFonts w:ascii="Symbol" w:hAnsi="Symbol" w:cs="Symbol" w:hint="default"/>
        <w:lang w:val="ru-RU" w:eastAsia="en-US" w:bidi="ar-SA"/>
      </w:rPr>
    </w:lvl>
  </w:abstractNum>
  <w:num w:numId="1" w16cid:durableId="270864763">
    <w:abstractNumId w:val="0"/>
  </w:num>
  <w:num w:numId="2" w16cid:durableId="397752206">
    <w:abstractNumId w:val="1"/>
  </w:num>
  <w:num w:numId="3" w16cid:durableId="129744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E"/>
    <w:rsid w:val="00053ABB"/>
    <w:rsid w:val="002C4FE4"/>
    <w:rsid w:val="002F279E"/>
    <w:rsid w:val="00490B16"/>
    <w:rsid w:val="00821AED"/>
    <w:rsid w:val="00A66191"/>
    <w:rsid w:val="00B368C2"/>
    <w:rsid w:val="00B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B06F"/>
  <w15:chartTrackingRefBased/>
  <w15:docId w15:val="{4B401654-8025-414C-9150-C3CDDE79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6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C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2024-09-10T07:34:00Z</dcterms:created>
  <dcterms:modified xsi:type="dcterms:W3CDTF">2024-09-10T09:26:00Z</dcterms:modified>
</cp:coreProperties>
</file>