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0" w:rsidRPr="00620D55" w:rsidRDefault="00397B30" w:rsidP="00397B30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397B30" w:rsidRDefault="00397B30" w:rsidP="00397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97B30" w:rsidRDefault="00397B30" w:rsidP="00397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предоставление услуги:</w:t>
      </w:r>
    </w:p>
    <w:p w:rsidR="00397B30" w:rsidRPr="004370FA" w:rsidRDefault="00397B30" w:rsidP="00397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370F4">
        <w:rPr>
          <w:rFonts w:ascii="Times New Roman" w:eastAsia="Times New Roman" w:hAnsi="Times New Roman" w:cs="Times New Roman"/>
          <w:b/>
          <w:sz w:val="24"/>
        </w:rPr>
        <w:t>«Консультирование по вопросам безопасности технологических процессов»</w:t>
      </w:r>
    </w:p>
    <w:p w:rsidR="00397B30" w:rsidRPr="00620D55" w:rsidRDefault="00397B30" w:rsidP="00397B30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  <w:sz w:val="16"/>
          <w:szCs w:val="28"/>
        </w:rPr>
      </w:pPr>
    </w:p>
    <w:p w:rsidR="00397B30" w:rsidRPr="00620D55" w:rsidRDefault="00397B30" w:rsidP="00397B30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397B30" w:rsidRPr="00620D55" w:rsidRDefault="00397B30" w:rsidP="00397B30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:rsidR="00397B30" w:rsidRPr="00620D55" w:rsidRDefault="00397B30" w:rsidP="00397B3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397B30" w:rsidRDefault="00397B30" w:rsidP="00397B30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Полное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сокращенное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наименование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Заказчика.</w:t>
      </w:r>
    </w:p>
    <w:p w:rsidR="00397B30" w:rsidRPr="00A0073C" w:rsidRDefault="00A0073C" w:rsidP="00397B30">
      <w:pPr>
        <w:widowControl w:val="0"/>
        <w:tabs>
          <w:tab w:val="left" w:pos="1743"/>
        </w:tabs>
        <w:autoSpaceDE w:val="0"/>
        <w:autoSpaceDN w:val="0"/>
        <w:spacing w:before="91" w:after="0" w:line="240" w:lineRule="auto"/>
        <w:ind w:left="1742"/>
        <w:rPr>
          <w:rFonts w:ascii="Times New Roman" w:eastAsia="Times New Roman" w:hAnsi="Times New Roman" w:cs="Times New Roman"/>
          <w:i/>
        </w:rPr>
      </w:pPr>
      <w:bookmarkStart w:id="0" w:name="_GoBack"/>
      <w:r w:rsidRPr="00A0073C">
        <w:rPr>
          <w:rFonts w:ascii="Times New Roman" w:eastAsia="Times New Roman" w:hAnsi="Times New Roman" w:cs="Times New Roman"/>
          <w:i/>
          <w:sz w:val="24"/>
        </w:rPr>
        <w:t>Информация скрыта</w:t>
      </w:r>
    </w:p>
    <w:bookmarkEnd w:id="0"/>
    <w:p w:rsidR="00397B30" w:rsidRPr="00620D55" w:rsidRDefault="00397B30" w:rsidP="00397B3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397B30" w:rsidRPr="00573BB6" w:rsidRDefault="00397B30" w:rsidP="00397B30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Конечна</w:t>
      </w:r>
      <w:proofErr w:type="gramStart"/>
      <w:r w:rsidRPr="00620D55">
        <w:rPr>
          <w:rFonts w:ascii="Times New Roman" w:eastAsia="Times New Roman" w:hAnsi="Times New Roman" w:cs="Times New Roman"/>
          <w:i/>
        </w:rPr>
        <w:t>я(</w:t>
      </w:r>
      <w:proofErr w:type="spellStart"/>
      <w:proofErr w:type="gramEnd"/>
      <w:r w:rsidRPr="00620D55">
        <w:rPr>
          <w:rFonts w:ascii="Times New Roman" w:eastAsia="Times New Roman" w:hAnsi="Times New Roman" w:cs="Times New Roman"/>
          <w:i/>
        </w:rPr>
        <w:t>ые</w:t>
      </w:r>
      <w:proofErr w:type="spellEnd"/>
      <w:r w:rsidRPr="00620D55">
        <w:rPr>
          <w:rFonts w:ascii="Times New Roman" w:eastAsia="Times New Roman" w:hAnsi="Times New Roman" w:cs="Times New Roman"/>
          <w:i/>
        </w:rPr>
        <w:t>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цель(и)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получения услуги.</w:t>
      </w:r>
      <w:r w:rsidRPr="00573BB6">
        <w:t xml:space="preserve"> </w:t>
      </w:r>
    </w:p>
    <w:p w:rsidR="00397B30" w:rsidRPr="00573BB6" w:rsidRDefault="00397B30" w:rsidP="00397B30">
      <w:pPr>
        <w:widowControl w:val="0"/>
        <w:tabs>
          <w:tab w:val="left" w:pos="1743"/>
        </w:tabs>
        <w:autoSpaceDE w:val="0"/>
        <w:autoSpaceDN w:val="0"/>
        <w:spacing w:before="1" w:after="0" w:line="240" w:lineRule="auto"/>
        <w:ind w:left="1742"/>
        <w:rPr>
          <w:rFonts w:ascii="Times New Roman" w:eastAsia="Times New Roman" w:hAnsi="Times New Roman" w:cs="Times New Roman"/>
        </w:rPr>
      </w:pPr>
      <w:r w:rsidRPr="00573BB6">
        <w:rPr>
          <w:rFonts w:ascii="Times New Roman" w:eastAsia="Times New Roman" w:hAnsi="Times New Roman" w:cs="Times New Roman"/>
        </w:rPr>
        <w:t xml:space="preserve">Цель проводимых мероприятий - оценка рисков </w:t>
      </w:r>
      <w:r>
        <w:rPr>
          <w:rFonts w:ascii="Times New Roman" w:eastAsia="Times New Roman" w:hAnsi="Times New Roman" w:cs="Times New Roman"/>
        </w:rPr>
        <w:t>безопасности технологических процессов на производстве.</w:t>
      </w:r>
    </w:p>
    <w:p w:rsidR="00397B30" w:rsidRPr="00620D55" w:rsidRDefault="00397B30" w:rsidP="00397B3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397B30" w:rsidRPr="00573BB6" w:rsidRDefault="00397B30" w:rsidP="00397B30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Объект,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который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направлено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</w:p>
    <w:p w:rsidR="00397B30" w:rsidRPr="00573BB6" w:rsidRDefault="00397B30" w:rsidP="00397B30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</w:rPr>
      </w:pPr>
      <w:r w:rsidRPr="00573BB6">
        <w:rPr>
          <w:rFonts w:ascii="Times New Roman" w:eastAsia="Times New Roman" w:hAnsi="Times New Roman" w:cs="Times New Roman"/>
          <w:spacing w:val="-2"/>
        </w:rPr>
        <w:t>Фабрика кофе и чая.</w:t>
      </w:r>
    </w:p>
    <w:p w:rsidR="00397B30" w:rsidRPr="00620D55" w:rsidRDefault="00397B30" w:rsidP="00397B30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397B30" w:rsidRPr="00620D55" w:rsidRDefault="00397B30" w:rsidP="00397B30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:rsidR="00397B30" w:rsidRPr="00620D55" w:rsidRDefault="00397B30" w:rsidP="00397B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397B30" w:rsidRPr="00016DC4" w:rsidRDefault="00397B30" w:rsidP="00397B30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основных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мероприятий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в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рамках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397B30" w:rsidRPr="00016DC4" w:rsidRDefault="00397B30" w:rsidP="00397B30">
      <w:pPr>
        <w:pStyle w:val="a5"/>
        <w:widowControl w:val="0"/>
        <w:numPr>
          <w:ilvl w:val="0"/>
          <w:numId w:val="3"/>
        </w:numPr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016DC4">
        <w:rPr>
          <w:rFonts w:ascii="Times New Roman" w:eastAsia="Times New Roman" w:hAnsi="Times New Roman" w:cs="Times New Roman"/>
          <w:spacing w:val="-2"/>
        </w:rPr>
        <w:t>Сбор документации по теме безопасности</w:t>
      </w:r>
      <w:r>
        <w:rPr>
          <w:rFonts w:ascii="Times New Roman" w:eastAsia="Times New Roman" w:hAnsi="Times New Roman" w:cs="Times New Roman"/>
          <w:spacing w:val="-2"/>
        </w:rPr>
        <w:t xml:space="preserve"> технологических процессов</w:t>
      </w:r>
      <w:r w:rsidRPr="00016DC4">
        <w:rPr>
          <w:rFonts w:ascii="Times New Roman" w:eastAsia="Times New Roman" w:hAnsi="Times New Roman" w:cs="Times New Roman"/>
          <w:spacing w:val="-2"/>
        </w:rPr>
        <w:t xml:space="preserve"> со всеми необходимыми характеристиками и данными. Экспертиза собранных бумаг.</w:t>
      </w:r>
    </w:p>
    <w:p w:rsidR="00397B30" w:rsidRPr="00016DC4" w:rsidRDefault="00397B30" w:rsidP="00397B30">
      <w:pPr>
        <w:pStyle w:val="a5"/>
        <w:widowControl w:val="0"/>
        <w:numPr>
          <w:ilvl w:val="0"/>
          <w:numId w:val="3"/>
        </w:numPr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016DC4">
        <w:rPr>
          <w:rFonts w:ascii="Times New Roman" w:eastAsia="Times New Roman" w:hAnsi="Times New Roman" w:cs="Times New Roman"/>
          <w:spacing w:val="-2"/>
        </w:rPr>
        <w:t>Осмотр здания, помещения и осуществление необходимых измерений.</w:t>
      </w:r>
    </w:p>
    <w:p w:rsidR="00397B30" w:rsidRPr="00016DC4" w:rsidRDefault="00397B30" w:rsidP="00397B30">
      <w:pPr>
        <w:pStyle w:val="a5"/>
        <w:widowControl w:val="0"/>
        <w:numPr>
          <w:ilvl w:val="0"/>
          <w:numId w:val="3"/>
        </w:numPr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016DC4">
        <w:rPr>
          <w:rFonts w:ascii="Times New Roman" w:eastAsia="Times New Roman" w:hAnsi="Times New Roman" w:cs="Times New Roman"/>
          <w:spacing w:val="-2"/>
        </w:rPr>
        <w:t>Выявление самых вероятных факторов риска</w:t>
      </w:r>
      <w:r>
        <w:rPr>
          <w:rFonts w:ascii="Times New Roman" w:eastAsia="Times New Roman" w:hAnsi="Times New Roman" w:cs="Times New Roman"/>
          <w:spacing w:val="-2"/>
        </w:rPr>
        <w:t xml:space="preserve"> на производстве</w:t>
      </w:r>
      <w:r w:rsidRPr="00016DC4">
        <w:rPr>
          <w:rFonts w:ascii="Times New Roman" w:eastAsia="Times New Roman" w:hAnsi="Times New Roman" w:cs="Times New Roman"/>
          <w:spacing w:val="-2"/>
        </w:rPr>
        <w:t>.</w:t>
      </w:r>
    </w:p>
    <w:p w:rsidR="00397B30" w:rsidRPr="00016DC4" w:rsidRDefault="00397B30" w:rsidP="00397B30">
      <w:pPr>
        <w:pStyle w:val="a5"/>
        <w:widowControl w:val="0"/>
        <w:numPr>
          <w:ilvl w:val="0"/>
          <w:numId w:val="3"/>
        </w:numPr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016DC4">
        <w:rPr>
          <w:rFonts w:ascii="Times New Roman" w:eastAsia="Times New Roman" w:hAnsi="Times New Roman" w:cs="Times New Roman"/>
          <w:spacing w:val="-2"/>
        </w:rPr>
        <w:t xml:space="preserve">Проведение аналитики выявленных данных и сравнение их с </w:t>
      </w:r>
      <w:proofErr w:type="gramStart"/>
      <w:r w:rsidRPr="00016DC4">
        <w:rPr>
          <w:rFonts w:ascii="Times New Roman" w:eastAsia="Times New Roman" w:hAnsi="Times New Roman" w:cs="Times New Roman"/>
          <w:spacing w:val="-2"/>
        </w:rPr>
        <w:t>требуемыми</w:t>
      </w:r>
      <w:proofErr w:type="gramEnd"/>
      <w:r w:rsidRPr="00016DC4">
        <w:rPr>
          <w:rFonts w:ascii="Times New Roman" w:eastAsia="Times New Roman" w:hAnsi="Times New Roman" w:cs="Times New Roman"/>
          <w:spacing w:val="-2"/>
        </w:rPr>
        <w:t>.</w:t>
      </w:r>
    </w:p>
    <w:p w:rsidR="00397B30" w:rsidRPr="00016DC4" w:rsidRDefault="00397B30" w:rsidP="00397B30">
      <w:pPr>
        <w:pStyle w:val="a5"/>
        <w:widowControl w:val="0"/>
        <w:numPr>
          <w:ilvl w:val="0"/>
          <w:numId w:val="3"/>
        </w:numPr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016DC4">
        <w:rPr>
          <w:rFonts w:ascii="Times New Roman" w:eastAsia="Times New Roman" w:hAnsi="Times New Roman" w:cs="Times New Roman"/>
          <w:spacing w:val="-2"/>
        </w:rPr>
        <w:t>Составление выводов о выполнении основополагающих требований.</w:t>
      </w:r>
    </w:p>
    <w:p w:rsidR="00397B30" w:rsidRPr="00016DC4" w:rsidRDefault="00397B30" w:rsidP="00397B30">
      <w:pPr>
        <w:pStyle w:val="a5"/>
        <w:widowControl w:val="0"/>
        <w:numPr>
          <w:ilvl w:val="0"/>
          <w:numId w:val="3"/>
        </w:numPr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016DC4">
        <w:rPr>
          <w:rFonts w:ascii="Times New Roman" w:eastAsia="Times New Roman" w:hAnsi="Times New Roman" w:cs="Times New Roman"/>
          <w:spacing w:val="-2"/>
        </w:rPr>
        <w:t>Разработка мероприятий, которые помогут устранить выявленные нарушения, если таковые имеются.</w:t>
      </w:r>
    </w:p>
    <w:p w:rsidR="00397B30" w:rsidRPr="00016DC4" w:rsidRDefault="00397B30" w:rsidP="00397B30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eastAsia="Times New Roman" w:hAnsi="Times New Roman" w:cs="Times New Roman"/>
        </w:rPr>
      </w:pPr>
    </w:p>
    <w:p w:rsidR="00397B30" w:rsidRPr="00620D55" w:rsidRDefault="00397B30" w:rsidP="00397B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397B30" w:rsidRDefault="00397B30" w:rsidP="00397B30">
      <w:pPr>
        <w:widowControl w:val="0"/>
        <w:numPr>
          <w:ilvl w:val="1"/>
          <w:numId w:val="1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620D55"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 w:rsidRPr="00620D55"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свойства,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период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актуальности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результата,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соответствия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ГОСТам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т.п.).</w:t>
      </w:r>
      <w:proofErr w:type="gramEnd"/>
    </w:p>
    <w:p w:rsidR="00397B30" w:rsidRPr="003031C9" w:rsidRDefault="00397B30" w:rsidP="00397B30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</w:rPr>
      </w:pPr>
      <w:r w:rsidRPr="003031C9">
        <w:rPr>
          <w:rFonts w:ascii="Times New Roman" w:eastAsia="Times New Roman" w:hAnsi="Times New Roman" w:cs="Times New Roman"/>
        </w:rPr>
        <w:t>Письменный отчет.</w:t>
      </w:r>
    </w:p>
    <w:p w:rsidR="00397B30" w:rsidRPr="003031C9" w:rsidRDefault="00397B30" w:rsidP="00397B30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необходимости).</w:t>
      </w:r>
    </w:p>
    <w:p w:rsidR="00397B30" w:rsidRPr="003031C9" w:rsidRDefault="00397B30" w:rsidP="00397B30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Нет.</w:t>
      </w:r>
    </w:p>
    <w:p w:rsidR="00397B30" w:rsidRPr="00620D55" w:rsidRDefault="00397B30" w:rsidP="00397B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397B30" w:rsidRDefault="00397B30" w:rsidP="00397B30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4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</w:t>
      </w:r>
      <w:r w:rsidRPr="00620D55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Исполнителя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программного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обеспечения</w:t>
      </w:r>
      <w:r w:rsidRPr="00620D55">
        <w:rPr>
          <w:rFonts w:ascii="Times New Roman" w:eastAsia="Times New Roman" w:hAnsi="Times New Roman" w:cs="Times New Roman"/>
          <w:i/>
          <w:spacing w:val="-1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</w:t>
      </w:r>
      <w:r w:rsidRPr="00620D55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т.д.,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необходимых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необходимости).</w:t>
      </w:r>
    </w:p>
    <w:p w:rsidR="00397B30" w:rsidRPr="00DD2B5C" w:rsidRDefault="00397B30" w:rsidP="00397B30">
      <w:pPr>
        <w:pStyle w:val="a5"/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</w:rPr>
      </w:pPr>
      <w:r w:rsidRPr="00DD2B5C">
        <w:rPr>
          <w:rFonts w:ascii="Times New Roman" w:eastAsia="Times New Roman" w:hAnsi="Times New Roman" w:cs="Times New Roman"/>
        </w:rPr>
        <w:t>Опыт проведения подобных консультаций – не менее 1 года.</w:t>
      </w:r>
    </w:p>
    <w:p w:rsidR="00397B30" w:rsidRDefault="00397B30" w:rsidP="00397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97B30" w:rsidRDefault="00397B30" w:rsidP="00397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97B30" w:rsidRPr="00620D55" w:rsidRDefault="00397B30" w:rsidP="00397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97B30" w:rsidRPr="00620D55" w:rsidRDefault="00397B30" w:rsidP="00397B30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397B30" w:rsidRDefault="00397B30" w:rsidP="00397B30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указывается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материалов,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которые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может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предоставить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Исполнителю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услуги.</w:t>
      </w:r>
    </w:p>
    <w:p w:rsidR="00397B30" w:rsidRPr="00DD2B5C" w:rsidRDefault="00397B30" w:rsidP="00397B30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Доступ к производственным цехам.</w:t>
      </w:r>
    </w:p>
    <w:p w:rsidR="00397B30" w:rsidRPr="00620D55" w:rsidRDefault="00397B30" w:rsidP="00397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97B30" w:rsidRPr="00620D55" w:rsidRDefault="00397B30" w:rsidP="00397B30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397B30" w:rsidRPr="00620D55" w:rsidRDefault="00397B30" w:rsidP="00397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97B30" w:rsidRPr="00620D55" w:rsidRDefault="00397B30" w:rsidP="00397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992"/>
      </w:tblGrid>
      <w:tr w:rsidR="00397B30" w:rsidRPr="00620D55" w:rsidTr="00397B30">
        <w:trPr>
          <w:trHeight w:val="969"/>
        </w:trPr>
        <w:tc>
          <w:tcPr>
            <w:tcW w:w="920" w:type="dxa"/>
          </w:tcPr>
          <w:p w:rsidR="00397B30" w:rsidRPr="00620D55" w:rsidRDefault="00397B30" w:rsidP="00B56425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:rsidR="00397B30" w:rsidRPr="00620D55" w:rsidRDefault="00397B30" w:rsidP="00B56425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:rsidR="00397B30" w:rsidRPr="00620D55" w:rsidRDefault="00397B30" w:rsidP="00B56425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992" w:type="dxa"/>
          </w:tcPr>
          <w:p w:rsidR="00397B30" w:rsidRPr="00620D55" w:rsidRDefault="00397B30" w:rsidP="00B56425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397B30" w:rsidRPr="00620D55" w:rsidTr="00397B30">
        <w:trPr>
          <w:trHeight w:val="270"/>
        </w:trPr>
        <w:tc>
          <w:tcPr>
            <w:tcW w:w="920" w:type="dxa"/>
          </w:tcPr>
          <w:p w:rsidR="00397B30" w:rsidRPr="00620D55" w:rsidRDefault="00397B30" w:rsidP="00B56425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:rsidR="00397B30" w:rsidRPr="00913EC1" w:rsidRDefault="00397B30" w:rsidP="00B5642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13E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«Консультирование по вопросам безопасности технологических процессов»</w:t>
            </w:r>
          </w:p>
        </w:tc>
        <w:tc>
          <w:tcPr>
            <w:tcW w:w="4023" w:type="dxa"/>
          </w:tcPr>
          <w:p w:rsidR="00397B30" w:rsidRDefault="00397B30" w:rsidP="00B5642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97B30" w:rsidRPr="00FB3CBC" w:rsidRDefault="00397B30" w:rsidP="00B5642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</w:t>
            </w:r>
          </w:p>
        </w:tc>
        <w:tc>
          <w:tcPr>
            <w:tcW w:w="1992" w:type="dxa"/>
          </w:tcPr>
          <w:p w:rsidR="00397B30" w:rsidRDefault="00397B30" w:rsidP="00B5642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97B30" w:rsidRDefault="00397B30" w:rsidP="00B5642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Отчёт.</w:t>
            </w:r>
          </w:p>
          <w:p w:rsidR="00397B30" w:rsidRPr="00FB3CBC" w:rsidRDefault="00397B30" w:rsidP="00B5642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Акт выполненных работ.</w:t>
            </w:r>
          </w:p>
        </w:tc>
      </w:tr>
      <w:tr w:rsidR="00397B30" w:rsidRPr="00620D55" w:rsidTr="00397B30">
        <w:trPr>
          <w:trHeight w:val="282"/>
        </w:trPr>
        <w:tc>
          <w:tcPr>
            <w:tcW w:w="4900" w:type="dxa"/>
            <w:gridSpan w:val="2"/>
          </w:tcPr>
          <w:p w:rsidR="00397B30" w:rsidRPr="00574E21" w:rsidRDefault="00397B30" w:rsidP="00B5642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6015" w:type="dxa"/>
            <w:gridSpan w:val="2"/>
          </w:tcPr>
          <w:p w:rsidR="00397B30" w:rsidRPr="00FB3CBC" w:rsidRDefault="00397B30" w:rsidP="00B5642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</w:t>
            </w:r>
          </w:p>
        </w:tc>
      </w:tr>
    </w:tbl>
    <w:p w:rsidR="00397B30" w:rsidRPr="00620D55" w:rsidRDefault="00397B30" w:rsidP="00397B30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:rsidR="00397B30" w:rsidRPr="00620D55" w:rsidRDefault="00397B30" w:rsidP="00397B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F33A6E" wp14:editId="731545A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397B30" w:rsidRPr="00620D55" w:rsidRDefault="00397B30" w:rsidP="00397B30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397B30" w:rsidRDefault="00397B30" w:rsidP="00397B30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</w:p>
    <w:p w:rsidR="00397B30" w:rsidRPr="00620D55" w:rsidRDefault="00397B30" w:rsidP="00397B30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397B30" w:rsidRPr="00620D55" w:rsidRDefault="00397B30" w:rsidP="00397B3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97B30" w:rsidRPr="00620D55" w:rsidRDefault="00397B30" w:rsidP="00397B3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397B30" w:rsidRPr="009F3F5B" w:rsidRDefault="00397B30" w:rsidP="00397B30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</w:rPr>
      </w:pPr>
      <w:r w:rsidRPr="009F3F5B">
        <w:rPr>
          <w:rFonts w:ascii="Times New Roman" w:eastAsia="Times New Roman" w:hAnsi="Times New Roman" w:cs="Times New Roman"/>
        </w:rPr>
        <w:t>Конечным результат</w:t>
      </w:r>
      <w:r>
        <w:rPr>
          <w:rFonts w:ascii="Times New Roman" w:eastAsia="Times New Roman" w:hAnsi="Times New Roman" w:cs="Times New Roman"/>
        </w:rPr>
        <w:t>ом</w:t>
      </w:r>
      <w:r w:rsidRPr="009F3F5B">
        <w:rPr>
          <w:rFonts w:ascii="Times New Roman" w:eastAsia="Times New Roman" w:hAnsi="Times New Roman" w:cs="Times New Roman"/>
        </w:rPr>
        <w:t xml:space="preserve"> предоставления услуги явл</w:t>
      </w:r>
      <w:r>
        <w:rPr>
          <w:rFonts w:ascii="Times New Roman" w:eastAsia="Times New Roman" w:hAnsi="Times New Roman" w:cs="Times New Roman"/>
        </w:rPr>
        <w:t>яется</w:t>
      </w:r>
      <w:r w:rsidRPr="009F3F5B">
        <w:rPr>
          <w:rFonts w:ascii="Times New Roman" w:eastAsia="Times New Roman" w:hAnsi="Times New Roman" w:cs="Times New Roman"/>
        </w:rPr>
        <w:t xml:space="preserve"> отчет</w:t>
      </w:r>
      <w:r>
        <w:rPr>
          <w:rFonts w:ascii="Times New Roman" w:eastAsia="Times New Roman" w:hAnsi="Times New Roman" w:cs="Times New Roman"/>
        </w:rPr>
        <w:t xml:space="preserve"> о проведенной консультации</w:t>
      </w:r>
      <w:r w:rsidRPr="009F3F5B">
        <w:rPr>
          <w:rFonts w:ascii="Times New Roman" w:eastAsia="Times New Roman" w:hAnsi="Times New Roman" w:cs="Times New Roman"/>
        </w:rPr>
        <w:t xml:space="preserve">, в котором дана оценка соответствия производства требованиям </w:t>
      </w:r>
      <w:r>
        <w:rPr>
          <w:rFonts w:ascii="Times New Roman" w:eastAsia="Times New Roman" w:hAnsi="Times New Roman" w:cs="Times New Roman"/>
        </w:rPr>
        <w:t>безопасности.</w:t>
      </w:r>
    </w:p>
    <w:p w:rsidR="00397B30" w:rsidRPr="009F3F5B" w:rsidRDefault="00397B30" w:rsidP="00397B30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</w:rPr>
      </w:pPr>
      <w:r w:rsidRPr="009F3F5B">
        <w:rPr>
          <w:rFonts w:ascii="Times New Roman" w:eastAsia="Times New Roman" w:hAnsi="Times New Roman" w:cs="Times New Roman"/>
        </w:rPr>
        <w:t>По окончании выполнения мероприятий, связанных с предоставлением услуги Исполнитель передает Заказчику Акт выполненных работ в 3-х экземплярах.</w:t>
      </w:r>
    </w:p>
    <w:p w:rsidR="00397B30" w:rsidRPr="00620D55" w:rsidRDefault="00397B30" w:rsidP="00397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179FF" w:rsidRPr="00397B30" w:rsidRDefault="00D179FF" w:rsidP="00397B30"/>
    <w:sectPr w:rsidR="00D179FF" w:rsidRPr="00397B30" w:rsidSect="00026C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696"/>
    <w:multiLevelType w:val="hybridMultilevel"/>
    <w:tmpl w:val="905A4E70"/>
    <w:lvl w:ilvl="0" w:tplc="39224F5A">
      <w:start w:val="1"/>
      <w:numFmt w:val="decimal"/>
      <w:lvlText w:val="%1."/>
      <w:lvlJc w:val="left"/>
      <w:pPr>
        <w:ind w:left="2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</w:lvl>
    <w:lvl w:ilvl="3" w:tplc="0419000F" w:tentative="1">
      <w:start w:val="1"/>
      <w:numFmt w:val="decimal"/>
      <w:lvlText w:val="%4."/>
      <w:lvlJc w:val="left"/>
      <w:pPr>
        <w:ind w:left="4216" w:hanging="360"/>
      </w:p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</w:lvl>
    <w:lvl w:ilvl="6" w:tplc="0419000F" w:tentative="1">
      <w:start w:val="1"/>
      <w:numFmt w:val="decimal"/>
      <w:lvlText w:val="%7."/>
      <w:lvlJc w:val="left"/>
      <w:pPr>
        <w:ind w:left="6376" w:hanging="360"/>
      </w:p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1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2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41"/>
    <w:rsid w:val="00026C57"/>
    <w:rsid w:val="00397B30"/>
    <w:rsid w:val="00A0073C"/>
    <w:rsid w:val="00D179FF"/>
    <w:rsid w:val="00EB0E41"/>
    <w:rsid w:val="00F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5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26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26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5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26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2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2022-04-25T06:29:00Z</dcterms:created>
  <dcterms:modified xsi:type="dcterms:W3CDTF">2022-06-01T13:10:00Z</dcterms:modified>
</cp:coreProperties>
</file>