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2919" w14:textId="77777777" w:rsidR="00FF1AC3" w:rsidRDefault="00FF1AC3" w:rsidP="00FF1AC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A79C7E" w14:textId="77777777" w:rsidR="00FF1AC3" w:rsidRPr="00491458" w:rsidRDefault="00FF1AC3" w:rsidP="00FF1AC3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</w:pPr>
      <w:r w:rsidRPr="00491458">
        <w:rPr>
          <w:rFonts w:ascii="Times New Roman" w:eastAsia="Times New Roman" w:hAnsi="Times New Roman" w:cs="Times New Roman"/>
          <w:b/>
          <w:sz w:val="26"/>
          <w:szCs w:val="26"/>
        </w:rPr>
        <w:t>ТЕХНИЧЕСКОЕ ЗАДАНИЕ</w:t>
      </w:r>
      <w:r w:rsidRPr="00491458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3</w:t>
      </w:r>
    </w:p>
    <w:p w14:paraId="572B63B7" w14:textId="77777777" w:rsidR="00FF1AC3" w:rsidRPr="00491458" w:rsidRDefault="00FF1AC3" w:rsidP="00FF1A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1458">
        <w:rPr>
          <w:rFonts w:ascii="Times New Roman" w:eastAsia="Times New Roman" w:hAnsi="Times New Roman" w:cs="Times New Roman"/>
          <w:b/>
          <w:sz w:val="26"/>
          <w:szCs w:val="26"/>
        </w:rPr>
        <w:t>на предоставление услуги:</w:t>
      </w:r>
    </w:p>
    <w:p w14:paraId="369D4A6F" w14:textId="77777777" w:rsidR="00FF1AC3" w:rsidRPr="00491458" w:rsidRDefault="00FF1AC3" w:rsidP="00FF1A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B3D4DD4" w14:textId="77777777" w:rsidR="00FF1AC3" w:rsidRPr="005E06D9" w:rsidRDefault="00FF1AC3" w:rsidP="00FF1AC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Содействие в проведении сертификации, декларировании (разработки СТО (стандарт организации), технических испытаний продукции «Блины фаршированные. Шпик соленый. Холодец. Продукты из свинины варено-копченные. Продукты из мяса птицы варено-копченные. Изделия колбасные варенные и колбасный хлеб. Колбасы полукопченые и варено-копченые. </w:t>
      </w:r>
      <w:r w:rsidRPr="005E06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Полуф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абрикаты</w:t>
      </w:r>
      <w:r w:rsidRPr="005E06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рубленные из мяса птицы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Полуфабрикаты рубленные мясные. Полуфабрикаты рыбные.</w:t>
      </w:r>
      <w:r w:rsidRPr="005E06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»).</w:t>
      </w:r>
    </w:p>
    <w:p w14:paraId="09DF9F20" w14:textId="77777777" w:rsidR="00FF1AC3" w:rsidRPr="00491458" w:rsidRDefault="00FF1AC3" w:rsidP="00FF1AC3">
      <w:pPr>
        <w:widowControl w:val="0"/>
        <w:tabs>
          <w:tab w:val="left" w:pos="719"/>
          <w:tab w:val="left" w:pos="519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1458">
        <w:rPr>
          <w:rFonts w:ascii="Times New Roman" w:eastAsia="Times New Roman" w:hAnsi="Times New Roman" w:cs="Times New Roman"/>
          <w:b/>
          <w:sz w:val="26"/>
          <w:szCs w:val="26"/>
        </w:rPr>
        <w:t>1. Общие</w:t>
      </w:r>
      <w:r w:rsidRPr="00491458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491458">
        <w:rPr>
          <w:rFonts w:ascii="Times New Roman" w:eastAsia="Times New Roman" w:hAnsi="Times New Roman" w:cs="Times New Roman"/>
          <w:b/>
          <w:sz w:val="26"/>
          <w:szCs w:val="26"/>
        </w:rPr>
        <w:t>положения</w:t>
      </w:r>
    </w:p>
    <w:p w14:paraId="62E851AF" w14:textId="77777777" w:rsidR="00FF1AC3" w:rsidRPr="00491458" w:rsidRDefault="00FF1AC3" w:rsidP="00FF1AC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05929639" w14:textId="2A2447A7" w:rsidR="00FF1AC3" w:rsidRPr="00FF1AC3" w:rsidRDefault="00FF1AC3" w:rsidP="00FF1AC3">
      <w:pPr>
        <w:pStyle w:val="a3"/>
        <w:widowControl w:val="0"/>
        <w:numPr>
          <w:ilvl w:val="1"/>
          <w:numId w:val="4"/>
        </w:numPr>
        <w:tabs>
          <w:tab w:val="left" w:pos="1743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Информация скрыта</w:t>
      </w:r>
    </w:p>
    <w:p w14:paraId="6399AE8B" w14:textId="77777777" w:rsidR="00FF1AC3" w:rsidRPr="00154019" w:rsidRDefault="00FF1AC3" w:rsidP="00FF1AC3">
      <w:pPr>
        <w:widowControl w:val="0"/>
        <w:tabs>
          <w:tab w:val="left" w:pos="174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9CA0049" w14:textId="57887CB0" w:rsidR="00FF1AC3" w:rsidRPr="00FF1AC3" w:rsidRDefault="00FF1AC3" w:rsidP="00FF1AC3">
      <w:pPr>
        <w:pStyle w:val="a3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AC3">
        <w:rPr>
          <w:rFonts w:ascii="Times New Roman" w:eastAsia="Times New Roman" w:hAnsi="Times New Roman" w:cs="Times New Roman"/>
          <w:sz w:val="24"/>
          <w:szCs w:val="24"/>
        </w:rPr>
        <w:t>Целью является: расширение ассортимента выпускаемой продукции, а именно:</w:t>
      </w:r>
    </w:p>
    <w:p w14:paraId="7579B8AC" w14:textId="77777777" w:rsidR="00FF1AC3" w:rsidRDefault="00FF1AC3" w:rsidP="00FF1AC3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54019">
        <w:rPr>
          <w:rFonts w:ascii="Times New Roman" w:eastAsia="Times New Roman" w:hAnsi="Times New Roman" w:cs="Times New Roman"/>
          <w:sz w:val="24"/>
          <w:szCs w:val="24"/>
        </w:rPr>
        <w:t xml:space="preserve">                 Блины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фаршированные. </w:t>
      </w:r>
      <w:r w:rsidRPr="00154019">
        <w:rPr>
          <w:rFonts w:ascii="Times New Roman" w:eastAsia="Times New Roman" w:hAnsi="Times New Roman" w:cs="Times New Roman"/>
          <w:sz w:val="24"/>
          <w:szCs w:val="24"/>
        </w:rPr>
        <w:t xml:space="preserve">Шпик соленый. Холодец. Продукты из свинины </w:t>
      </w:r>
    </w:p>
    <w:p w14:paraId="59AE9B9D" w14:textId="77777777" w:rsidR="00FF1AC3" w:rsidRPr="00154019" w:rsidRDefault="00FF1AC3" w:rsidP="00FF1AC3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54019">
        <w:rPr>
          <w:rFonts w:ascii="Times New Roman" w:eastAsia="Times New Roman" w:hAnsi="Times New Roman" w:cs="Times New Roman"/>
          <w:sz w:val="24"/>
          <w:szCs w:val="24"/>
        </w:rPr>
        <w:t xml:space="preserve">варено-копченные. Продукты из мяса птицы варено-копченные. Изделия </w:t>
      </w:r>
    </w:p>
    <w:p w14:paraId="1A94BD10" w14:textId="77777777" w:rsidR="00FF1AC3" w:rsidRPr="00154019" w:rsidRDefault="00FF1AC3" w:rsidP="00FF1AC3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к</w:t>
      </w:r>
      <w:r w:rsidRPr="00154019">
        <w:rPr>
          <w:rFonts w:ascii="Times New Roman" w:eastAsia="Times New Roman" w:hAnsi="Times New Roman" w:cs="Times New Roman"/>
          <w:sz w:val="24"/>
          <w:szCs w:val="24"/>
        </w:rPr>
        <w:t xml:space="preserve">олбасные варенные и колбасный хлеб. Колбасы полукопченые и варено-копченые. </w:t>
      </w:r>
    </w:p>
    <w:p w14:paraId="5725DF49" w14:textId="77777777" w:rsidR="00FF1AC3" w:rsidRPr="00154019" w:rsidRDefault="00FF1AC3" w:rsidP="00FF1AC3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54019">
        <w:rPr>
          <w:rFonts w:ascii="Times New Roman" w:eastAsia="Times New Roman" w:hAnsi="Times New Roman" w:cs="Times New Roman"/>
          <w:sz w:val="24"/>
          <w:szCs w:val="24"/>
        </w:rPr>
        <w:t xml:space="preserve"> Полуфабрикаты рубленные из мяса птицы. Полуфабрикаты рубленные мясные. </w:t>
      </w:r>
    </w:p>
    <w:p w14:paraId="62F3D081" w14:textId="77777777" w:rsidR="00FF1AC3" w:rsidRDefault="00FF1AC3" w:rsidP="00FF1AC3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Полуфабрикаты рыбные, увеличение объема продаж, </w:t>
      </w:r>
      <w:r w:rsidRPr="00154019">
        <w:rPr>
          <w:rFonts w:ascii="Times New Roman" w:eastAsia="Times New Roman" w:hAnsi="Times New Roman" w:cs="Times New Roman"/>
          <w:sz w:val="24"/>
          <w:szCs w:val="24"/>
        </w:rPr>
        <w:t xml:space="preserve">создание дополнительных рабочих </w:t>
      </w:r>
    </w:p>
    <w:p w14:paraId="3E92CEAA" w14:textId="77777777" w:rsidR="00FF1AC3" w:rsidRPr="00154019" w:rsidRDefault="00FF1AC3" w:rsidP="00FF1AC3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54019">
        <w:rPr>
          <w:rFonts w:ascii="Times New Roman" w:eastAsia="Times New Roman" w:hAnsi="Times New Roman" w:cs="Times New Roman"/>
          <w:sz w:val="24"/>
          <w:szCs w:val="24"/>
        </w:rPr>
        <w:t>мест.</w:t>
      </w:r>
    </w:p>
    <w:p w14:paraId="210F1585" w14:textId="77777777" w:rsidR="00FF1AC3" w:rsidRPr="00154019" w:rsidRDefault="00FF1AC3" w:rsidP="00FF1AC3">
      <w:pPr>
        <w:widowControl w:val="0"/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B946E9" w14:textId="77777777" w:rsidR="00FF1AC3" w:rsidRPr="00154019" w:rsidRDefault="00FF1AC3" w:rsidP="00FF1AC3">
      <w:pPr>
        <w:widowControl w:val="0"/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01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  <w:r w:rsidRPr="00154019">
        <w:rPr>
          <w:rFonts w:ascii="Times New Roman" w:eastAsia="Times New Roman" w:hAnsi="Times New Roman" w:cs="Times New Roman"/>
          <w:sz w:val="24"/>
          <w:szCs w:val="24"/>
        </w:rPr>
        <w:t>1.3. Объект – пищевое производство полуфабрикатов.</w:t>
      </w:r>
    </w:p>
    <w:p w14:paraId="552F9D3F" w14:textId="2D79C1D8" w:rsidR="00FF1AC3" w:rsidRPr="00154019" w:rsidRDefault="00FF1AC3" w:rsidP="00FF1AC3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019">
        <w:rPr>
          <w:rFonts w:ascii="Times New Roman" w:eastAsia="Times New Roman" w:hAnsi="Times New Roman" w:cs="Times New Roman"/>
          <w:b/>
          <w:sz w:val="24"/>
          <w:szCs w:val="24"/>
        </w:rPr>
        <w:t>2. Требования,</w:t>
      </w:r>
      <w:r w:rsidRPr="0015401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sz w:val="24"/>
          <w:szCs w:val="24"/>
        </w:rPr>
        <w:t>предъявляемые</w:t>
      </w:r>
      <w:r w:rsidRPr="0015401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15401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Исполнителю  </w:t>
      </w:r>
    </w:p>
    <w:p w14:paraId="1EB05CB8" w14:textId="77777777" w:rsidR="00FF1AC3" w:rsidRPr="00154019" w:rsidRDefault="00FF1AC3" w:rsidP="00FF1AC3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19">
        <w:rPr>
          <w:rFonts w:ascii="Times New Roman" w:eastAsia="Times New Roman" w:hAnsi="Times New Roman" w:cs="Times New Roman"/>
          <w:spacing w:val="-3"/>
          <w:sz w:val="24"/>
          <w:szCs w:val="24"/>
        </w:rPr>
        <w:t>Перечень основных мероприятий в рамках предоставления услуги: разработка технических условий, определение требований к новым видам продукции, регистрация деклараций о соответствии.</w:t>
      </w:r>
    </w:p>
    <w:p w14:paraId="6EE1C8B8" w14:textId="77777777" w:rsidR="00FF1AC3" w:rsidRPr="00154019" w:rsidRDefault="00FF1AC3" w:rsidP="00FF1AC3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19">
        <w:rPr>
          <w:rFonts w:ascii="Times New Roman" w:eastAsia="Times New Roman" w:hAnsi="Times New Roman" w:cs="Times New Roman"/>
          <w:spacing w:val="-3"/>
          <w:sz w:val="24"/>
          <w:szCs w:val="24"/>
        </w:rPr>
        <w:t>Требования к характеристикам результата предоставления услуги (в зависимости от вида услуги-количество,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т.п.): продукция, выпускаемая в обращении по разработанным техническим условиям, должна соответствовать требованиям Технического регламента таможенного союза 021/2011 «О безопасности пищевой продукции», утвержден Решением Комиссии Таможенного союза от 9 декабря 2011года № 880.</w:t>
      </w:r>
    </w:p>
    <w:p w14:paraId="66DE3ECA" w14:textId="77777777" w:rsidR="00FF1AC3" w:rsidRPr="00154019" w:rsidRDefault="00FF1AC3" w:rsidP="00FF1AC3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19">
        <w:rPr>
          <w:rFonts w:ascii="Times New Roman" w:eastAsia="Times New Roman" w:hAnsi="Times New Roman" w:cs="Times New Roman"/>
          <w:spacing w:val="-3"/>
          <w:sz w:val="24"/>
          <w:szCs w:val="24"/>
        </w:rPr>
        <w:t>Наличие у Исполнителя разрешительных документов (при необходимости).</w:t>
      </w:r>
    </w:p>
    <w:p w14:paraId="771BC6A3" w14:textId="77777777" w:rsidR="00FF1AC3" w:rsidRPr="00154019" w:rsidRDefault="00FF1AC3" w:rsidP="00FF1AC3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7D6DD" w14:textId="1EF568CF" w:rsidR="00FF1AC3" w:rsidRPr="00FF1AC3" w:rsidRDefault="00FF1AC3" w:rsidP="00FF1AC3">
      <w:pPr>
        <w:pStyle w:val="a3"/>
        <w:widowControl w:val="0"/>
        <w:numPr>
          <w:ilvl w:val="0"/>
          <w:numId w:val="2"/>
        </w:numPr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4019">
        <w:rPr>
          <w:rFonts w:ascii="Times New Roman" w:eastAsia="Times New Roman" w:hAnsi="Times New Roman" w:cs="Times New Roman"/>
          <w:b/>
          <w:sz w:val="24"/>
          <w:szCs w:val="24"/>
        </w:rPr>
        <w:t>Предоставляемые</w:t>
      </w:r>
      <w:r w:rsidRPr="0015401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  <w:r w:rsidRPr="0015401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sz w:val="24"/>
          <w:szCs w:val="24"/>
        </w:rPr>
        <w:t>Заказчиком</w:t>
      </w:r>
      <w:r w:rsidRPr="0015401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sz w:val="24"/>
          <w:szCs w:val="24"/>
        </w:rPr>
        <w:t>документы</w:t>
      </w:r>
      <w:r w:rsidRPr="0015401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sz w:val="24"/>
          <w:szCs w:val="24"/>
        </w:rPr>
        <w:t>и материалы</w:t>
      </w:r>
    </w:p>
    <w:p w14:paraId="5BBAB839" w14:textId="77777777" w:rsidR="00FF1AC3" w:rsidRPr="00154019" w:rsidRDefault="00FF1AC3" w:rsidP="00FF1AC3">
      <w:pPr>
        <w:widowControl w:val="0"/>
        <w:autoSpaceDE w:val="0"/>
        <w:autoSpaceDN w:val="0"/>
        <w:spacing w:before="139" w:after="0" w:line="240" w:lineRule="auto"/>
        <w:ind w:left="1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19">
        <w:rPr>
          <w:rFonts w:ascii="Times New Roman" w:eastAsia="Times New Roman" w:hAnsi="Times New Roman" w:cs="Times New Roman"/>
          <w:sz w:val="24"/>
          <w:szCs w:val="24"/>
        </w:rPr>
        <w:t>Заказчик предоставляет Исполнителя для достижения качественного результата услуги: Уставные, регистрационные документы, Рецептуры новых видов продукции, разрешительные документы на пищевые добавки и вспомогательные материалы.</w:t>
      </w:r>
    </w:p>
    <w:p w14:paraId="4576C0F0" w14:textId="77777777" w:rsidR="00FF1AC3" w:rsidRDefault="00FF1AC3" w:rsidP="00FF1AC3">
      <w:pPr>
        <w:widowControl w:val="0"/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48FE6" w14:textId="77777777" w:rsidR="00FF1AC3" w:rsidRPr="00154019" w:rsidRDefault="00FF1AC3" w:rsidP="00FF1AC3">
      <w:pPr>
        <w:widowControl w:val="0"/>
        <w:autoSpaceDE w:val="0"/>
        <w:autoSpaceDN w:val="0"/>
        <w:spacing w:before="139" w:after="0" w:line="240" w:lineRule="auto"/>
        <w:ind w:left="13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4759111"/>
      <w:r w:rsidRPr="00154019">
        <w:rPr>
          <w:rFonts w:ascii="Times New Roman" w:eastAsia="Times New Roman" w:hAnsi="Times New Roman" w:cs="Times New Roman"/>
          <w:b/>
          <w:sz w:val="24"/>
          <w:szCs w:val="24"/>
        </w:rPr>
        <w:t>4. Состав</w:t>
      </w:r>
      <w:r w:rsidRPr="0015401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15401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15401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</w:p>
    <w:p w14:paraId="30A16D28" w14:textId="77777777" w:rsidR="00FF1AC3" w:rsidRPr="00154019" w:rsidRDefault="00FF1AC3" w:rsidP="00FF1A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E56216" w14:textId="77777777" w:rsidR="00FF1AC3" w:rsidRPr="00154019" w:rsidRDefault="00FF1AC3" w:rsidP="00FF1A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767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FF1AC3" w:rsidRPr="00154019" w14:paraId="27C0FEE3" w14:textId="77777777" w:rsidTr="001B30BF">
        <w:trPr>
          <w:trHeight w:val="969"/>
        </w:trPr>
        <w:tc>
          <w:tcPr>
            <w:tcW w:w="920" w:type="dxa"/>
          </w:tcPr>
          <w:p w14:paraId="69F0B590" w14:textId="77777777" w:rsidR="00FF1AC3" w:rsidRPr="00154019" w:rsidRDefault="00FF1AC3" w:rsidP="001B30BF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15401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5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80" w:type="dxa"/>
          </w:tcPr>
          <w:p w14:paraId="527251C5" w14:textId="77777777" w:rsidR="00FF1AC3" w:rsidRPr="00154019" w:rsidRDefault="00FF1AC3" w:rsidP="001B30BF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15401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5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023" w:type="dxa"/>
          </w:tcPr>
          <w:p w14:paraId="06B7C118" w14:textId="77777777" w:rsidR="00FF1AC3" w:rsidRPr="00154019" w:rsidRDefault="00FF1AC3" w:rsidP="001B30BF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4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</w:t>
            </w:r>
            <w:r w:rsidRPr="00154019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154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календарных дней с</w:t>
            </w:r>
            <w:r w:rsidRPr="00154019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54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даты</w:t>
            </w:r>
            <w:r w:rsidRPr="0015401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54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подписания</w:t>
            </w:r>
            <w:r w:rsidRPr="0015401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54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Договора)</w:t>
            </w:r>
          </w:p>
        </w:tc>
        <w:tc>
          <w:tcPr>
            <w:tcW w:w="1844" w:type="dxa"/>
          </w:tcPr>
          <w:p w14:paraId="527776FB" w14:textId="77777777" w:rsidR="00FF1AC3" w:rsidRPr="00154019" w:rsidRDefault="00FF1AC3" w:rsidP="001B30BF">
            <w:pPr>
              <w:ind w:right="340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r w:rsidRPr="00154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15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</w:p>
          <w:p w14:paraId="4C1C5D0A" w14:textId="77777777" w:rsidR="00FF1AC3" w:rsidRPr="00154019" w:rsidRDefault="00FF1AC3" w:rsidP="001B30BF">
            <w:pPr>
              <w:ind w:left="379" w:right="340" w:firstLine="204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</w:p>
          <w:p w14:paraId="772A2B03" w14:textId="77777777" w:rsidR="00FF1AC3" w:rsidRPr="00154019" w:rsidRDefault="00FF1AC3" w:rsidP="001B30BF">
            <w:pPr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4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154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</w:t>
            </w:r>
            <w:proofErr w:type="spellEnd"/>
            <w:r w:rsidRPr="00154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та</w:t>
            </w:r>
          </w:p>
        </w:tc>
      </w:tr>
      <w:tr w:rsidR="00FF1AC3" w:rsidRPr="00154019" w14:paraId="2F0D47AC" w14:textId="77777777" w:rsidTr="001B30BF">
        <w:trPr>
          <w:trHeight w:val="270"/>
        </w:trPr>
        <w:tc>
          <w:tcPr>
            <w:tcW w:w="920" w:type="dxa"/>
          </w:tcPr>
          <w:p w14:paraId="31FF1A6A" w14:textId="77777777" w:rsidR="00FF1AC3" w:rsidRPr="00154019" w:rsidRDefault="00FF1AC3" w:rsidP="001B30BF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80" w:type="dxa"/>
          </w:tcPr>
          <w:p w14:paraId="22A52715" w14:textId="77777777" w:rsidR="00FF1AC3" w:rsidRPr="00154019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испытаний (ТИ) «Блинчики фаршированные</w:t>
            </w: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023" w:type="dxa"/>
          </w:tcPr>
          <w:p w14:paraId="34D90A8D" w14:textId="77777777" w:rsidR="00FF1AC3" w:rsidRPr="00154019" w:rsidRDefault="00FF1AC3" w:rsidP="001B3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4" w:type="dxa"/>
          </w:tcPr>
          <w:p w14:paraId="0576865D" w14:textId="77777777" w:rsidR="00FF1AC3" w:rsidRPr="00154019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испытаний</w:t>
            </w:r>
          </w:p>
        </w:tc>
      </w:tr>
      <w:tr w:rsidR="00FF1AC3" w:rsidRPr="00154019" w14:paraId="3FC5F002" w14:textId="77777777" w:rsidTr="001B30BF">
        <w:trPr>
          <w:trHeight w:val="270"/>
        </w:trPr>
        <w:tc>
          <w:tcPr>
            <w:tcW w:w="920" w:type="dxa"/>
          </w:tcPr>
          <w:p w14:paraId="2B835991" w14:textId="77777777" w:rsidR="00FF1AC3" w:rsidRPr="00154019" w:rsidRDefault="00FF1AC3" w:rsidP="001B30BF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80" w:type="dxa"/>
          </w:tcPr>
          <w:p w14:paraId="690FDF79" w14:textId="77777777" w:rsidR="00FF1AC3" w:rsidRPr="00154019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технических испытаний (ТИ) «Шпик соленый».</w:t>
            </w:r>
          </w:p>
        </w:tc>
        <w:tc>
          <w:tcPr>
            <w:tcW w:w="4023" w:type="dxa"/>
          </w:tcPr>
          <w:p w14:paraId="20FD0FF5" w14:textId="77777777" w:rsidR="00FF1AC3" w:rsidRPr="00154019" w:rsidRDefault="00FF1AC3" w:rsidP="001B3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4" w:type="dxa"/>
          </w:tcPr>
          <w:p w14:paraId="2759EC2B" w14:textId="77777777" w:rsidR="00FF1AC3" w:rsidRPr="00154019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испытаний</w:t>
            </w:r>
          </w:p>
        </w:tc>
      </w:tr>
      <w:tr w:rsidR="00FF1AC3" w:rsidRPr="00154019" w14:paraId="5857B7AE" w14:textId="77777777" w:rsidTr="001B30BF">
        <w:trPr>
          <w:trHeight w:val="270"/>
        </w:trPr>
        <w:tc>
          <w:tcPr>
            <w:tcW w:w="920" w:type="dxa"/>
          </w:tcPr>
          <w:p w14:paraId="27955405" w14:textId="77777777" w:rsidR="00FF1AC3" w:rsidRPr="00154019" w:rsidRDefault="00FF1AC3" w:rsidP="001B30BF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980" w:type="dxa"/>
          </w:tcPr>
          <w:p w14:paraId="26C50EBF" w14:textId="77777777" w:rsidR="00FF1AC3" w:rsidRPr="00154019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технических испытаний (ТИ) «Холодец».</w:t>
            </w:r>
          </w:p>
        </w:tc>
        <w:tc>
          <w:tcPr>
            <w:tcW w:w="4023" w:type="dxa"/>
          </w:tcPr>
          <w:p w14:paraId="70D38170" w14:textId="77777777" w:rsidR="00FF1AC3" w:rsidRPr="00154019" w:rsidRDefault="00FF1AC3" w:rsidP="001B3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4" w:type="dxa"/>
          </w:tcPr>
          <w:p w14:paraId="7D198D89" w14:textId="77777777" w:rsidR="00FF1AC3" w:rsidRPr="00154019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испытаний</w:t>
            </w:r>
          </w:p>
        </w:tc>
      </w:tr>
      <w:tr w:rsidR="00FF1AC3" w:rsidRPr="00154019" w14:paraId="6FA6E67E" w14:textId="77777777" w:rsidTr="001B30BF">
        <w:trPr>
          <w:trHeight w:val="270"/>
        </w:trPr>
        <w:tc>
          <w:tcPr>
            <w:tcW w:w="920" w:type="dxa"/>
          </w:tcPr>
          <w:p w14:paraId="382E723E" w14:textId="77777777" w:rsidR="00FF1AC3" w:rsidRPr="00154019" w:rsidRDefault="00FF1AC3" w:rsidP="001B30BF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80" w:type="dxa"/>
          </w:tcPr>
          <w:p w14:paraId="68E17ACE" w14:textId="77777777" w:rsidR="00FF1AC3" w:rsidRPr="00154019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технических испытаний (ТИ) «Полуф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абрикаты </w:t>
            </w: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рубленные из мяса птицы».</w:t>
            </w:r>
          </w:p>
        </w:tc>
        <w:tc>
          <w:tcPr>
            <w:tcW w:w="4023" w:type="dxa"/>
          </w:tcPr>
          <w:p w14:paraId="2D311936" w14:textId="77777777" w:rsidR="00FF1AC3" w:rsidRPr="00154019" w:rsidRDefault="00FF1AC3" w:rsidP="001B3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4" w:type="dxa"/>
          </w:tcPr>
          <w:p w14:paraId="4FA1076E" w14:textId="77777777" w:rsidR="00FF1AC3" w:rsidRPr="00154019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испытаний</w:t>
            </w:r>
          </w:p>
        </w:tc>
      </w:tr>
      <w:tr w:rsidR="00FF1AC3" w:rsidRPr="00154019" w14:paraId="138185FB" w14:textId="77777777" w:rsidTr="001B30BF">
        <w:trPr>
          <w:trHeight w:val="270"/>
        </w:trPr>
        <w:tc>
          <w:tcPr>
            <w:tcW w:w="920" w:type="dxa"/>
          </w:tcPr>
          <w:p w14:paraId="70E56050" w14:textId="77777777" w:rsidR="00FF1AC3" w:rsidRPr="00071FE5" w:rsidRDefault="00FF1AC3" w:rsidP="001B30BF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80" w:type="dxa"/>
          </w:tcPr>
          <w:p w14:paraId="2AACD6AC" w14:textId="77777777" w:rsidR="00FF1AC3" w:rsidRPr="00723411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технических испытаний (ТИ) «Полуф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абрикаты, рубленные из мяса</w:t>
            </w: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023" w:type="dxa"/>
          </w:tcPr>
          <w:p w14:paraId="43B456D5" w14:textId="77777777" w:rsidR="00FF1AC3" w:rsidRPr="00723411" w:rsidRDefault="00FF1AC3" w:rsidP="001B3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4" w:type="dxa"/>
          </w:tcPr>
          <w:p w14:paraId="7873F4C1" w14:textId="77777777" w:rsidR="00FF1AC3" w:rsidRPr="00723411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испытаний</w:t>
            </w:r>
          </w:p>
        </w:tc>
      </w:tr>
      <w:tr w:rsidR="00FF1AC3" w:rsidRPr="00154019" w14:paraId="39D8D246" w14:textId="77777777" w:rsidTr="001B30BF">
        <w:trPr>
          <w:trHeight w:val="270"/>
        </w:trPr>
        <w:tc>
          <w:tcPr>
            <w:tcW w:w="920" w:type="dxa"/>
          </w:tcPr>
          <w:p w14:paraId="6AFD9704" w14:textId="77777777" w:rsidR="00FF1AC3" w:rsidRPr="00071FE5" w:rsidRDefault="00FF1AC3" w:rsidP="001B30BF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80" w:type="dxa"/>
          </w:tcPr>
          <w:p w14:paraId="1D97746F" w14:textId="77777777" w:rsidR="00FF1AC3" w:rsidRPr="00723411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технических испытаний (ТИ) «Полуф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абрикаты рыбные</w:t>
            </w: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023" w:type="dxa"/>
          </w:tcPr>
          <w:p w14:paraId="565A8317" w14:textId="77777777" w:rsidR="00FF1AC3" w:rsidRPr="00723411" w:rsidRDefault="00FF1AC3" w:rsidP="001B3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4" w:type="dxa"/>
          </w:tcPr>
          <w:p w14:paraId="6963EF1B" w14:textId="77777777" w:rsidR="00FF1AC3" w:rsidRPr="00723411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1E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испытаний</w:t>
            </w:r>
          </w:p>
        </w:tc>
      </w:tr>
      <w:tr w:rsidR="00FF1AC3" w:rsidRPr="00154019" w14:paraId="720A30AF" w14:textId="77777777" w:rsidTr="001B30BF">
        <w:trPr>
          <w:trHeight w:val="270"/>
        </w:trPr>
        <w:tc>
          <w:tcPr>
            <w:tcW w:w="920" w:type="dxa"/>
          </w:tcPr>
          <w:p w14:paraId="4E079DBF" w14:textId="77777777" w:rsidR="00FF1AC3" w:rsidRPr="00154019" w:rsidRDefault="00FF1AC3" w:rsidP="001B30BF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80" w:type="dxa"/>
          </w:tcPr>
          <w:p w14:paraId="153B8BD2" w14:textId="77777777" w:rsidR="00FF1AC3" w:rsidRPr="00154019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стандарта организации (СТО),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технических испытаний (ТИ) «Продукты из свинины варено-копченные. Продукты из мяса птицы варено-копченные».</w:t>
            </w:r>
          </w:p>
        </w:tc>
        <w:tc>
          <w:tcPr>
            <w:tcW w:w="4023" w:type="dxa"/>
          </w:tcPr>
          <w:p w14:paraId="286FAC31" w14:textId="77777777" w:rsidR="00FF1AC3" w:rsidRPr="00154019" w:rsidRDefault="00FF1AC3" w:rsidP="001B3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4" w:type="dxa"/>
          </w:tcPr>
          <w:p w14:paraId="5F2D906B" w14:textId="77777777" w:rsidR="00FF1AC3" w:rsidRPr="00154019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Протокол испытаний</w:t>
            </w:r>
          </w:p>
        </w:tc>
      </w:tr>
      <w:tr w:rsidR="00FF1AC3" w:rsidRPr="00154019" w14:paraId="7C41D13A" w14:textId="77777777" w:rsidTr="001B30BF">
        <w:trPr>
          <w:trHeight w:val="270"/>
        </w:trPr>
        <w:tc>
          <w:tcPr>
            <w:tcW w:w="920" w:type="dxa"/>
          </w:tcPr>
          <w:p w14:paraId="0BFAA549" w14:textId="77777777" w:rsidR="00FF1AC3" w:rsidRPr="00154019" w:rsidRDefault="00FF1AC3" w:rsidP="001B30BF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80" w:type="dxa"/>
          </w:tcPr>
          <w:p w14:paraId="29A390CD" w14:textId="77777777" w:rsidR="00FF1AC3" w:rsidRPr="00154019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стандарта организации (СТО),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технических испытаний (ТИ) «Изделия колбасные вареные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колбасный хлеб</w:t>
            </w: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4023" w:type="dxa"/>
          </w:tcPr>
          <w:p w14:paraId="02F6D38E" w14:textId="77777777" w:rsidR="00FF1AC3" w:rsidRPr="00154019" w:rsidRDefault="00FF1AC3" w:rsidP="001B3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4" w:type="dxa"/>
          </w:tcPr>
          <w:p w14:paraId="521EA236" w14:textId="77777777" w:rsidR="00FF1AC3" w:rsidRPr="00154019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Протокол испытаний</w:t>
            </w:r>
          </w:p>
        </w:tc>
      </w:tr>
      <w:tr w:rsidR="00FF1AC3" w:rsidRPr="00154019" w14:paraId="767242CD" w14:textId="77777777" w:rsidTr="001B30BF">
        <w:trPr>
          <w:trHeight w:val="270"/>
        </w:trPr>
        <w:tc>
          <w:tcPr>
            <w:tcW w:w="920" w:type="dxa"/>
          </w:tcPr>
          <w:p w14:paraId="0404863A" w14:textId="77777777" w:rsidR="00FF1AC3" w:rsidRPr="00154019" w:rsidRDefault="00FF1AC3" w:rsidP="001B30BF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80" w:type="dxa"/>
          </w:tcPr>
          <w:p w14:paraId="3C9DFEC4" w14:textId="77777777" w:rsidR="00FF1AC3" w:rsidRPr="00154019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стандарта организации (СТО),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проведение</w:t>
            </w: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технических испытаний (ТИ) «колбасы полукопченые и варено-копченные».</w:t>
            </w:r>
          </w:p>
        </w:tc>
        <w:tc>
          <w:tcPr>
            <w:tcW w:w="4023" w:type="dxa"/>
          </w:tcPr>
          <w:p w14:paraId="144378AD" w14:textId="77777777" w:rsidR="00FF1AC3" w:rsidRPr="00154019" w:rsidRDefault="00FF1AC3" w:rsidP="001B3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4" w:type="dxa"/>
          </w:tcPr>
          <w:p w14:paraId="7B7945A8" w14:textId="77777777" w:rsidR="00FF1AC3" w:rsidRPr="00154019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Протокол испытаний</w:t>
            </w:r>
          </w:p>
        </w:tc>
      </w:tr>
      <w:tr w:rsidR="00FF1AC3" w:rsidRPr="00154019" w14:paraId="3745E40C" w14:textId="77777777" w:rsidTr="001B30BF">
        <w:trPr>
          <w:trHeight w:val="270"/>
        </w:trPr>
        <w:tc>
          <w:tcPr>
            <w:tcW w:w="920" w:type="dxa"/>
          </w:tcPr>
          <w:p w14:paraId="1879AD95" w14:textId="77777777" w:rsidR="00FF1AC3" w:rsidRPr="00154019" w:rsidRDefault="00FF1AC3" w:rsidP="001B30BF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80" w:type="dxa"/>
          </w:tcPr>
          <w:p w14:paraId="0F04F164" w14:textId="77777777" w:rsidR="00FF1AC3" w:rsidRPr="00154019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 деклараций о соответствии</w:t>
            </w:r>
          </w:p>
        </w:tc>
        <w:tc>
          <w:tcPr>
            <w:tcW w:w="4023" w:type="dxa"/>
          </w:tcPr>
          <w:p w14:paraId="4BAD4F03" w14:textId="77777777" w:rsidR="00FF1AC3" w:rsidRPr="00154019" w:rsidRDefault="00FF1AC3" w:rsidP="001B3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844" w:type="dxa"/>
          </w:tcPr>
          <w:p w14:paraId="52BCFD15" w14:textId="77777777" w:rsidR="00FF1AC3" w:rsidRPr="00154019" w:rsidRDefault="00FF1AC3" w:rsidP="001B3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0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Декларации о соответствии</w:t>
            </w:r>
          </w:p>
        </w:tc>
      </w:tr>
      <w:tr w:rsidR="00FF1AC3" w:rsidRPr="00154019" w14:paraId="007A09FC" w14:textId="77777777" w:rsidTr="001B30BF">
        <w:trPr>
          <w:trHeight w:val="270"/>
        </w:trPr>
        <w:tc>
          <w:tcPr>
            <w:tcW w:w="4900" w:type="dxa"/>
            <w:gridSpan w:val="2"/>
          </w:tcPr>
          <w:p w14:paraId="0F4A7CE6" w14:textId="77777777" w:rsidR="00FF1AC3" w:rsidRPr="009E1C15" w:rsidRDefault="00FF1AC3" w:rsidP="001B30B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867" w:type="dxa"/>
            <w:gridSpan w:val="2"/>
          </w:tcPr>
          <w:p w14:paraId="37A6438B" w14:textId="77777777" w:rsidR="00FF1AC3" w:rsidRPr="009E1C15" w:rsidRDefault="00FF1AC3" w:rsidP="001B3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</w:tbl>
    <w:p w14:paraId="6717FE50" w14:textId="1027AC79" w:rsidR="00FF1AC3" w:rsidRPr="00154019" w:rsidRDefault="00FF1AC3" w:rsidP="00FF1AC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0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3673DB" wp14:editId="0B079F5C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0159A"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5Tew9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1540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54019">
        <w:rPr>
          <w:rFonts w:ascii="Times New Roman" w:eastAsia="Times New Roman" w:hAnsi="Times New Roman" w:cs="Times New Roman"/>
          <w:sz w:val="24"/>
          <w:szCs w:val="24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15401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sz w:val="24"/>
          <w:szCs w:val="24"/>
        </w:rPr>
        <w:t xml:space="preserve">части оформления), при этом </w:t>
      </w:r>
      <w:r w:rsidRPr="00154019">
        <w:rPr>
          <w:rFonts w:ascii="Times New Roman" w:eastAsia="Times New Roman" w:hAnsi="Times New Roman" w:cs="Times New Roman"/>
          <w:b/>
          <w:i/>
          <w:sz w:val="24"/>
          <w:szCs w:val="24"/>
        </w:rPr>
        <w:t>скорректированные характеристики результата предоставления услуги должны</w:t>
      </w:r>
      <w:r w:rsidRPr="0015401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i/>
          <w:sz w:val="24"/>
          <w:szCs w:val="24"/>
        </w:rPr>
        <w:t>быть не хуже характеристик, указанных в пункте 2.2 исходного Технического задания, а срок завершения</w:t>
      </w:r>
      <w:r w:rsidRPr="0015401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i/>
          <w:sz w:val="24"/>
          <w:szCs w:val="24"/>
        </w:rPr>
        <w:t>исполнения</w:t>
      </w:r>
      <w:r w:rsidRPr="0015401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i/>
          <w:sz w:val="24"/>
          <w:szCs w:val="24"/>
        </w:rPr>
        <w:t>услуги</w:t>
      </w:r>
      <w:r w:rsidRPr="00154019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должен</w:t>
      </w:r>
      <w:r w:rsidRPr="00154019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i/>
          <w:sz w:val="24"/>
          <w:szCs w:val="24"/>
        </w:rPr>
        <w:t>быть</w:t>
      </w:r>
      <w:r w:rsidRPr="00154019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i/>
          <w:sz w:val="24"/>
          <w:szCs w:val="24"/>
        </w:rPr>
        <w:t>не</w:t>
      </w:r>
      <w:r w:rsidRPr="00154019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i/>
          <w:sz w:val="24"/>
          <w:szCs w:val="24"/>
        </w:rPr>
        <w:t>позднее</w:t>
      </w:r>
      <w:r w:rsidRPr="00154019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i/>
          <w:sz w:val="24"/>
          <w:szCs w:val="24"/>
        </w:rPr>
        <w:t>срока</w:t>
      </w:r>
      <w:r w:rsidRPr="0015401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i/>
          <w:sz w:val="24"/>
          <w:szCs w:val="24"/>
        </w:rPr>
        <w:t>выполнения</w:t>
      </w:r>
      <w:r w:rsidRPr="00154019">
        <w:rPr>
          <w:rFonts w:ascii="Times New Roman" w:eastAsia="Times New Roman" w:hAnsi="Times New Roman" w:cs="Times New Roman"/>
          <w:b/>
          <w:i/>
          <w:spacing w:val="-11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i/>
          <w:sz w:val="24"/>
          <w:szCs w:val="24"/>
        </w:rPr>
        <w:t>последнего</w:t>
      </w:r>
      <w:r w:rsidRPr="0015401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i/>
          <w:sz w:val="24"/>
          <w:szCs w:val="24"/>
        </w:rPr>
        <w:t>мероприятия,</w:t>
      </w:r>
      <w:r w:rsidRPr="00154019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i/>
          <w:sz w:val="24"/>
          <w:szCs w:val="24"/>
        </w:rPr>
        <w:t>указанного</w:t>
      </w:r>
      <w:r w:rsidRPr="0015401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154019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разделе</w:t>
      </w:r>
      <w:r w:rsidRPr="00154019">
        <w:rPr>
          <w:rFonts w:ascii="Times New Roman" w:eastAsia="Times New Roman" w:hAnsi="Times New Roman" w:cs="Times New Roman"/>
          <w:b/>
          <w:i/>
          <w:spacing w:val="-11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154019">
        <w:rPr>
          <w:rFonts w:ascii="Times New Roman" w:eastAsia="Times New Roman" w:hAnsi="Times New Roman" w:cs="Times New Roman"/>
          <w:b/>
          <w:i/>
          <w:spacing w:val="-47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i/>
          <w:sz w:val="24"/>
          <w:szCs w:val="24"/>
        </w:rPr>
        <w:t>исходного</w:t>
      </w:r>
      <w:r w:rsidRPr="00154019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i/>
          <w:sz w:val="24"/>
          <w:szCs w:val="24"/>
        </w:rPr>
        <w:t>Технического</w:t>
      </w:r>
      <w:r w:rsidRPr="00154019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задания</w:t>
      </w:r>
      <w:r w:rsidRPr="00154019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518B8B18" w14:textId="77777777" w:rsidR="00FF1AC3" w:rsidRDefault="00FF1AC3" w:rsidP="00FF1AC3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right="80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84C027" w14:textId="47C29DAC" w:rsidR="00FF1AC3" w:rsidRPr="00FF1AC3" w:rsidRDefault="00FF1AC3" w:rsidP="00FF1AC3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019">
        <w:rPr>
          <w:rFonts w:ascii="Times New Roman" w:eastAsia="Times New Roman" w:hAnsi="Times New Roman" w:cs="Times New Roman"/>
          <w:b/>
          <w:sz w:val="24"/>
          <w:szCs w:val="24"/>
        </w:rPr>
        <w:t>5. Требования</w:t>
      </w:r>
      <w:r w:rsidRPr="0015401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15401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sz w:val="24"/>
          <w:szCs w:val="24"/>
        </w:rPr>
        <w:t>результатам</w:t>
      </w:r>
      <w:r w:rsidRPr="0015401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14:paraId="1FCC53BD" w14:textId="77777777" w:rsidR="00FF1AC3" w:rsidRPr="00154019" w:rsidRDefault="00FF1AC3" w:rsidP="00FF1AC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01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54019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7CB53CA5" w14:textId="77777777" w:rsidR="00FF1AC3" w:rsidRPr="00154019" w:rsidRDefault="00FF1AC3" w:rsidP="00FF1AC3">
      <w:pPr>
        <w:widowControl w:val="0"/>
        <w:tabs>
          <w:tab w:val="left" w:pos="1445"/>
        </w:tabs>
        <w:autoSpaceDE w:val="0"/>
        <w:autoSpaceDN w:val="0"/>
        <w:spacing w:after="0" w:line="276" w:lineRule="auto"/>
        <w:ind w:right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19">
        <w:rPr>
          <w:rFonts w:ascii="Times New Roman" w:eastAsia="Times New Roman" w:hAnsi="Times New Roman" w:cs="Times New Roman"/>
          <w:sz w:val="24"/>
          <w:szCs w:val="24"/>
        </w:rPr>
        <w:t xml:space="preserve">            - конечным результатом предоставления услуги:</w:t>
      </w:r>
    </w:p>
    <w:p w14:paraId="4FE46E9E" w14:textId="3D241D03" w:rsidR="00FF1AC3" w:rsidRPr="00154019" w:rsidRDefault="00FF1AC3" w:rsidP="00FF1AC3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19">
        <w:rPr>
          <w:rFonts w:ascii="Times New Roman" w:eastAsia="Times New Roman" w:hAnsi="Times New Roman" w:cs="Times New Roman"/>
          <w:sz w:val="24"/>
          <w:szCs w:val="24"/>
        </w:rPr>
        <w:t>Протоколы испытан</w:t>
      </w:r>
      <w:r>
        <w:rPr>
          <w:rFonts w:ascii="Times New Roman" w:eastAsia="Times New Roman" w:hAnsi="Times New Roman" w:cs="Times New Roman"/>
          <w:sz w:val="24"/>
          <w:szCs w:val="24"/>
        </w:rPr>
        <w:t>ий «Блины фаршированные</w:t>
      </w:r>
      <w:r w:rsidRPr="00154019">
        <w:rPr>
          <w:rFonts w:ascii="Times New Roman" w:eastAsia="Times New Roman" w:hAnsi="Times New Roman" w:cs="Times New Roman"/>
          <w:sz w:val="24"/>
          <w:szCs w:val="24"/>
        </w:rPr>
        <w:t>. Шпик соленый. Холодец. Продукты из свинины варено-копченные. Продукты из мяса птицы варено-копченные. Изделия колбасные варенные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колбасный хлеб</w:t>
      </w:r>
      <w:r w:rsidRPr="00154019">
        <w:rPr>
          <w:rFonts w:ascii="Times New Roman" w:eastAsia="Times New Roman" w:hAnsi="Times New Roman" w:cs="Times New Roman"/>
          <w:sz w:val="24"/>
          <w:szCs w:val="24"/>
        </w:rPr>
        <w:t>. Колбасы полукопченые и варено-копченые. 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уфабрикаты </w:t>
      </w:r>
      <w:r w:rsidRPr="00154019">
        <w:rPr>
          <w:rFonts w:ascii="Times New Roman" w:eastAsia="Times New Roman" w:hAnsi="Times New Roman" w:cs="Times New Roman"/>
          <w:sz w:val="24"/>
          <w:szCs w:val="24"/>
        </w:rPr>
        <w:t>рубленные из мяса птицы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Полуфабрикаты,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рубленные из мяса. Полуфабрикаты рыбные.</w:t>
      </w:r>
      <w:r w:rsidRPr="00154019">
        <w:rPr>
          <w:rFonts w:ascii="Times New Roman" w:eastAsia="Times New Roman" w:hAnsi="Times New Roman" w:cs="Times New Roman"/>
          <w:sz w:val="24"/>
          <w:szCs w:val="24"/>
        </w:rPr>
        <w:t>» в 2-х экземплярах на бумажном носителе;</w:t>
      </w:r>
    </w:p>
    <w:p w14:paraId="097473CD" w14:textId="10F42ED5" w:rsidR="00FF1AC3" w:rsidRPr="009E1C15" w:rsidRDefault="00FF1AC3" w:rsidP="00FF1AC3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19">
        <w:rPr>
          <w:rFonts w:ascii="Times New Roman" w:eastAsia="Times New Roman" w:hAnsi="Times New Roman" w:cs="Times New Roman"/>
          <w:sz w:val="24"/>
          <w:szCs w:val="24"/>
        </w:rPr>
        <w:t>Стандарт организации на «Продукты из свинины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019">
        <w:rPr>
          <w:rFonts w:ascii="Times New Roman" w:eastAsia="Times New Roman" w:hAnsi="Times New Roman" w:cs="Times New Roman"/>
          <w:sz w:val="24"/>
          <w:szCs w:val="24"/>
        </w:rPr>
        <w:t>и мяса птицы варено-копченные. Изделия колбасные варенные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колбасный хлеб</w:t>
      </w:r>
      <w:r w:rsidRPr="00154019">
        <w:rPr>
          <w:rFonts w:ascii="Times New Roman" w:eastAsia="Times New Roman" w:hAnsi="Times New Roman" w:cs="Times New Roman"/>
          <w:sz w:val="24"/>
          <w:szCs w:val="24"/>
        </w:rPr>
        <w:t>. Колбасы полукопченые и варено-копченые» в 2-х экземплярах на бумажном носителе.</w:t>
      </w:r>
    </w:p>
    <w:p w14:paraId="538B2F20" w14:textId="77777777" w:rsidR="00FF1AC3" w:rsidRPr="00154019" w:rsidRDefault="00FF1AC3" w:rsidP="00FF1AC3">
      <w:pPr>
        <w:widowControl w:val="0"/>
        <w:autoSpaceDE w:val="0"/>
        <w:autoSpaceDN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19">
        <w:rPr>
          <w:rFonts w:ascii="Times New Roman" w:eastAsia="Times New Roman" w:hAnsi="Times New Roman" w:cs="Times New Roman"/>
          <w:sz w:val="24"/>
          <w:szCs w:val="24"/>
        </w:rPr>
        <w:t>- документы и материалы, передаваемые Исполнителем Заказчику по окончанию выполнения мероприятий, связанных с предоставлением услуги:</w:t>
      </w:r>
    </w:p>
    <w:p w14:paraId="1D9BCC8C" w14:textId="77777777" w:rsidR="00FF1AC3" w:rsidRPr="00154019" w:rsidRDefault="00FF1AC3" w:rsidP="00FF1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19">
        <w:rPr>
          <w:rFonts w:ascii="Times New Roman" w:eastAsia="Times New Roman" w:hAnsi="Times New Roman" w:cs="Times New Roman"/>
          <w:sz w:val="24"/>
          <w:szCs w:val="24"/>
        </w:rPr>
        <w:t xml:space="preserve">       3.  Зарегистрированные в реестре Федеральной службы по аккредитации декларации о      </w:t>
      </w:r>
    </w:p>
    <w:p w14:paraId="7D02DC3D" w14:textId="77777777" w:rsidR="00FF1AC3" w:rsidRPr="00154019" w:rsidRDefault="00FF1AC3" w:rsidP="00FF1A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19">
        <w:rPr>
          <w:rFonts w:ascii="Times New Roman" w:eastAsia="Times New Roman" w:hAnsi="Times New Roman" w:cs="Times New Roman"/>
          <w:sz w:val="24"/>
          <w:szCs w:val="24"/>
        </w:rPr>
        <w:t xml:space="preserve">            соответствии в количестве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54019">
        <w:rPr>
          <w:rFonts w:ascii="Times New Roman" w:eastAsia="Times New Roman" w:hAnsi="Times New Roman" w:cs="Times New Roman"/>
          <w:sz w:val="24"/>
          <w:szCs w:val="24"/>
        </w:rPr>
        <w:t>-ти штук на бумажном носителе;</w:t>
      </w:r>
    </w:p>
    <w:p w14:paraId="71C81801" w14:textId="5D106164" w:rsidR="00FF1AC3" w:rsidRPr="00154019" w:rsidRDefault="00FF1AC3" w:rsidP="00FF1AC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19">
        <w:rPr>
          <w:rFonts w:ascii="Times New Roman" w:eastAsia="Times New Roman" w:hAnsi="Times New Roman" w:cs="Times New Roman"/>
          <w:sz w:val="24"/>
          <w:szCs w:val="24"/>
        </w:rPr>
        <w:t xml:space="preserve">4. Акт выполненных работ (в 3-х экземплярах, подписывается Исполнителем и визируется    </w:t>
      </w:r>
    </w:p>
    <w:p w14:paraId="244DC458" w14:textId="77777777" w:rsidR="00FF1AC3" w:rsidRPr="00154019" w:rsidRDefault="00FF1AC3" w:rsidP="00FF1AC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19">
        <w:rPr>
          <w:rFonts w:ascii="Times New Roman" w:eastAsia="Times New Roman" w:hAnsi="Times New Roman" w:cs="Times New Roman"/>
          <w:sz w:val="24"/>
          <w:szCs w:val="24"/>
        </w:rPr>
        <w:t xml:space="preserve">     Заказчиком).</w:t>
      </w:r>
    </w:p>
    <w:p w14:paraId="56721FB0" w14:textId="77777777" w:rsidR="00FF1AC3" w:rsidRPr="00154019" w:rsidRDefault="00FF1AC3" w:rsidP="00FF1A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C6DE2BA" w14:textId="77777777" w:rsidR="00053ABB" w:rsidRDefault="00053ABB"/>
    <w:sectPr w:rsidR="00053ABB" w:rsidSect="00FF1AC3">
      <w:pgSz w:w="11910" w:h="16840" w:code="9"/>
      <w:pgMar w:top="284" w:right="573" w:bottom="851" w:left="318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5D2E"/>
    <w:multiLevelType w:val="hybridMultilevel"/>
    <w:tmpl w:val="AB4AB7C6"/>
    <w:lvl w:ilvl="0" w:tplc="38F0C0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77B20D5"/>
    <w:multiLevelType w:val="multilevel"/>
    <w:tmpl w:val="9168EC2A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abstractNum w:abstractNumId="2" w15:restartNumberingAfterBreak="0">
    <w:nsid w:val="72002D45"/>
    <w:multiLevelType w:val="hybridMultilevel"/>
    <w:tmpl w:val="2F948EFE"/>
    <w:lvl w:ilvl="0" w:tplc="C2F49360">
      <w:start w:val="3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 w15:restartNumberingAfterBreak="0">
    <w:nsid w:val="7A654046"/>
    <w:multiLevelType w:val="multilevel"/>
    <w:tmpl w:val="E204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 w16cid:durableId="1048070983">
    <w:abstractNumId w:val="1"/>
  </w:num>
  <w:num w:numId="2" w16cid:durableId="434519156">
    <w:abstractNumId w:val="2"/>
  </w:num>
  <w:num w:numId="3" w16cid:durableId="1759790214">
    <w:abstractNumId w:val="0"/>
  </w:num>
  <w:num w:numId="4" w16cid:durableId="1212814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65"/>
    <w:rsid w:val="00053ABB"/>
    <w:rsid w:val="00821AED"/>
    <w:rsid w:val="009F6765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5342"/>
  <w15:chartTrackingRefBased/>
  <w15:docId w15:val="{A275335C-46DC-4DD6-A912-9DF3826A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A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F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2022-09-23T08:53:00Z</dcterms:created>
  <dcterms:modified xsi:type="dcterms:W3CDTF">2022-09-23T08:56:00Z</dcterms:modified>
</cp:coreProperties>
</file>