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410C" w14:textId="77777777" w:rsidR="00443920" w:rsidRPr="00443920" w:rsidRDefault="00443920" w:rsidP="00443920">
      <w:pPr>
        <w:spacing w:before="195"/>
        <w:ind w:left="30" w:right="628"/>
        <w:jc w:val="center"/>
      </w:pPr>
      <w:r w:rsidRPr="00443920">
        <w:t>(На бланке Исполнителя)</w:t>
      </w:r>
    </w:p>
    <w:p w14:paraId="7F9412CB" w14:textId="77777777" w:rsidR="00443920" w:rsidRPr="00443920" w:rsidRDefault="00443920" w:rsidP="00443920">
      <w:pPr>
        <w:pStyle w:val="a3"/>
        <w:rPr>
          <w:sz w:val="24"/>
        </w:rPr>
      </w:pPr>
    </w:p>
    <w:p w14:paraId="6EA1E0BE" w14:textId="77777777" w:rsidR="00443920" w:rsidRPr="00443920" w:rsidRDefault="00443920" w:rsidP="00443920">
      <w:pPr>
        <w:pStyle w:val="a3"/>
        <w:rPr>
          <w:sz w:val="24"/>
        </w:rPr>
      </w:pPr>
    </w:p>
    <w:p w14:paraId="5337C18C" w14:textId="04B35AE5" w:rsidR="00443920" w:rsidRPr="00443920" w:rsidRDefault="00443920" w:rsidP="00443920">
      <w:pPr>
        <w:ind w:right="847"/>
        <w:jc w:val="right"/>
      </w:pPr>
      <w:r w:rsidRPr="00443920">
        <w:t>В автономную некоммерческую организацию</w:t>
      </w:r>
    </w:p>
    <w:p w14:paraId="1D0900B0" w14:textId="77777777" w:rsidR="00443920" w:rsidRPr="00443920" w:rsidRDefault="00443920" w:rsidP="00443920">
      <w:pPr>
        <w:pStyle w:val="a3"/>
        <w:spacing w:before="9"/>
        <w:rPr>
          <w:sz w:val="20"/>
        </w:rPr>
      </w:pPr>
    </w:p>
    <w:p w14:paraId="7D6C17D5" w14:textId="464FBDE1" w:rsidR="00443920" w:rsidRPr="00443920" w:rsidRDefault="00443920" w:rsidP="00443920">
      <w:pPr>
        <w:ind w:right="843"/>
        <w:jc w:val="right"/>
      </w:pPr>
      <w:r w:rsidRPr="00443920">
        <w:rPr>
          <w:spacing w:val="-4"/>
        </w:rPr>
        <w:t>«</w:t>
      </w:r>
      <w:r w:rsidR="00B57D79">
        <w:rPr>
          <w:spacing w:val="-4"/>
        </w:rPr>
        <w:t>Агентство развития бизнеса</w:t>
      </w:r>
      <w:r w:rsidR="00D05656">
        <w:rPr>
          <w:spacing w:val="-4"/>
        </w:rPr>
        <w:t xml:space="preserve"> Рязанской области</w:t>
      </w:r>
      <w:r w:rsidRPr="00443920">
        <w:rPr>
          <w:spacing w:val="-5"/>
        </w:rPr>
        <w:t>»</w:t>
      </w:r>
    </w:p>
    <w:p w14:paraId="36DB338D" w14:textId="77777777" w:rsidR="00443920" w:rsidRPr="00443920" w:rsidRDefault="00443920" w:rsidP="00443920">
      <w:pPr>
        <w:pStyle w:val="a3"/>
        <w:rPr>
          <w:sz w:val="24"/>
        </w:rPr>
      </w:pPr>
    </w:p>
    <w:p w14:paraId="125574BA" w14:textId="77777777" w:rsidR="00443920" w:rsidRPr="00443920" w:rsidRDefault="00443920" w:rsidP="00443920">
      <w:pPr>
        <w:pStyle w:val="a3"/>
        <w:rPr>
          <w:sz w:val="24"/>
        </w:rPr>
      </w:pPr>
    </w:p>
    <w:p w14:paraId="736BC880" w14:textId="77777777" w:rsidR="00443920" w:rsidRPr="00443920" w:rsidRDefault="00443920" w:rsidP="00443920">
      <w:pPr>
        <w:spacing w:before="177"/>
        <w:ind w:left="27" w:right="628"/>
        <w:jc w:val="center"/>
      </w:pPr>
      <w:r w:rsidRPr="00443920">
        <w:t>КОММЕРЧЕСКОЕ ПРЕДЛОЖЕНИЕ</w:t>
      </w:r>
    </w:p>
    <w:p w14:paraId="08F7DAE7" w14:textId="77777777" w:rsidR="00443920" w:rsidRPr="00443920" w:rsidRDefault="00443920" w:rsidP="00443920">
      <w:pPr>
        <w:pStyle w:val="a3"/>
        <w:rPr>
          <w:sz w:val="24"/>
        </w:rPr>
      </w:pPr>
    </w:p>
    <w:p w14:paraId="279581E6" w14:textId="77777777" w:rsidR="00443920" w:rsidRPr="00443920" w:rsidRDefault="00443920" w:rsidP="00443920">
      <w:pPr>
        <w:spacing w:before="177" w:line="276" w:lineRule="auto"/>
        <w:ind w:left="246" w:right="844" w:firstLine="566"/>
        <w:jc w:val="both"/>
      </w:pPr>
      <w:r w:rsidRPr="00443920">
        <w:t>(</w:t>
      </w:r>
      <w:r w:rsidRPr="00443920">
        <w:rPr>
          <w:i/>
        </w:rPr>
        <w:t>Полное наименование Исполнителя</w:t>
      </w:r>
      <w:r w:rsidRPr="00443920">
        <w:t>) информирует о готовности к предоставлению инжиниринговой услуги (</w:t>
      </w:r>
      <w:r w:rsidRPr="00443920">
        <w:rPr>
          <w:i/>
        </w:rPr>
        <w:t>Наименование инжиниринговой услуги в соответствии с заявкой субъекта МСП</w:t>
      </w:r>
      <w:r w:rsidRPr="00443920">
        <w:t>) в соответствии с условиями и сроками, указанными в техническом задании на предоставление услуги.</w:t>
      </w:r>
    </w:p>
    <w:p w14:paraId="2DA50DF4" w14:textId="366CCBEA" w:rsidR="00443920" w:rsidRPr="00443920" w:rsidRDefault="00443920" w:rsidP="00443920">
      <w:pPr>
        <w:tabs>
          <w:tab w:val="left" w:pos="3209"/>
          <w:tab w:val="left" w:pos="5487"/>
          <w:tab w:val="left" w:pos="6330"/>
          <w:tab w:val="left" w:pos="8636"/>
        </w:tabs>
        <w:spacing w:before="200" w:line="276" w:lineRule="auto"/>
        <w:ind w:left="246" w:right="849" w:firstLine="566"/>
        <w:jc w:val="both"/>
      </w:pPr>
      <w:r w:rsidRPr="00443920">
        <w:t>Стоимость   предоставления услуги составляет</w:t>
      </w:r>
      <w:r w:rsidRPr="00443920">
        <w:rPr>
          <w:u w:val="single"/>
        </w:rPr>
        <w:tab/>
      </w:r>
      <w:r w:rsidRPr="00443920">
        <w:rPr>
          <w:u w:val="single"/>
        </w:rPr>
        <w:tab/>
      </w:r>
      <w:r w:rsidRPr="00443920">
        <w:t>(</w:t>
      </w:r>
      <w:r w:rsidRPr="00443920">
        <w:rPr>
          <w:u w:val="single"/>
        </w:rPr>
        <w:tab/>
      </w:r>
      <w:r w:rsidRPr="00443920">
        <w:t xml:space="preserve">) рублей, в том </w:t>
      </w:r>
      <w:r w:rsidRPr="00443920">
        <w:rPr>
          <w:spacing w:val="-4"/>
        </w:rPr>
        <w:t xml:space="preserve">числе </w:t>
      </w:r>
      <w:r w:rsidRPr="00443920">
        <w:t>НДС 20% в размере</w:t>
      </w:r>
      <w:r w:rsidRPr="00443920">
        <w:rPr>
          <w:u w:val="single"/>
        </w:rPr>
        <w:tab/>
      </w:r>
      <w:r w:rsidRPr="00443920">
        <w:t>(</w:t>
      </w:r>
      <w:r w:rsidRPr="00443920">
        <w:rPr>
          <w:u w:val="single"/>
        </w:rPr>
        <w:tab/>
      </w:r>
      <w:r w:rsidRPr="00443920">
        <w:t>) рублей (</w:t>
      </w:r>
      <w:r w:rsidRPr="00443920">
        <w:rPr>
          <w:i/>
        </w:rPr>
        <w:t>если применимо</w:t>
      </w:r>
      <w:r w:rsidRPr="00443920">
        <w:t>).</w:t>
      </w:r>
    </w:p>
    <w:p w14:paraId="3015025D" w14:textId="77777777" w:rsidR="00443920" w:rsidRPr="00443920" w:rsidRDefault="00443920" w:rsidP="00443920">
      <w:pPr>
        <w:tabs>
          <w:tab w:val="left" w:pos="3209"/>
          <w:tab w:val="left" w:pos="5487"/>
          <w:tab w:val="left" w:pos="6330"/>
          <w:tab w:val="left" w:pos="8636"/>
        </w:tabs>
        <w:spacing w:before="200" w:line="276" w:lineRule="auto"/>
        <w:ind w:left="246" w:right="849" w:firstLine="566"/>
        <w:jc w:val="both"/>
      </w:pPr>
      <w:r w:rsidRPr="00443920">
        <w:t>Смета услуги:</w:t>
      </w:r>
    </w:p>
    <w:tbl>
      <w:tblPr>
        <w:tblStyle w:val="a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39"/>
        <w:gridCol w:w="1955"/>
        <w:gridCol w:w="2551"/>
        <w:gridCol w:w="1843"/>
        <w:gridCol w:w="1843"/>
      </w:tblGrid>
      <w:tr w:rsidR="00443920" w:rsidRPr="00443920" w14:paraId="51E9C05A" w14:textId="77777777" w:rsidTr="0099208F">
        <w:trPr>
          <w:trHeight w:val="535"/>
        </w:trPr>
        <w:tc>
          <w:tcPr>
            <w:tcW w:w="2439" w:type="dxa"/>
          </w:tcPr>
          <w:p w14:paraId="31087085" w14:textId="77777777" w:rsidR="00443920" w:rsidRPr="00443920" w:rsidRDefault="00443920" w:rsidP="0099208F">
            <w:pPr>
              <w:tabs>
                <w:tab w:val="left" w:pos="3209"/>
                <w:tab w:val="left" w:pos="5487"/>
                <w:tab w:val="left" w:pos="6330"/>
                <w:tab w:val="left" w:pos="8636"/>
              </w:tabs>
              <w:ind w:right="-104"/>
              <w:jc w:val="center"/>
            </w:pPr>
            <w:r w:rsidRPr="00443920">
              <w:t xml:space="preserve">Наименование </w:t>
            </w:r>
          </w:p>
          <w:p w14:paraId="2BD163C7" w14:textId="77777777" w:rsidR="00443920" w:rsidRPr="00443920" w:rsidRDefault="00443920" w:rsidP="0099208F">
            <w:pPr>
              <w:tabs>
                <w:tab w:val="left" w:pos="3209"/>
                <w:tab w:val="left" w:pos="5487"/>
                <w:tab w:val="left" w:pos="6330"/>
                <w:tab w:val="left" w:pos="8636"/>
              </w:tabs>
              <w:ind w:right="-104"/>
              <w:jc w:val="center"/>
            </w:pPr>
            <w:r w:rsidRPr="00443920">
              <w:t>услуг, работ</w:t>
            </w:r>
          </w:p>
        </w:tc>
        <w:tc>
          <w:tcPr>
            <w:tcW w:w="1955" w:type="dxa"/>
          </w:tcPr>
          <w:p w14:paraId="1AED8B62" w14:textId="77777777" w:rsidR="00443920" w:rsidRPr="00443920" w:rsidRDefault="00443920" w:rsidP="0099208F">
            <w:pPr>
              <w:tabs>
                <w:tab w:val="left" w:pos="3209"/>
                <w:tab w:val="left" w:pos="5487"/>
                <w:tab w:val="left" w:pos="6330"/>
                <w:tab w:val="left" w:pos="8636"/>
              </w:tabs>
              <w:ind w:right="-104"/>
              <w:jc w:val="center"/>
            </w:pPr>
            <w:r w:rsidRPr="00443920">
              <w:t xml:space="preserve">Единица </w:t>
            </w:r>
          </w:p>
          <w:p w14:paraId="2608EA06" w14:textId="77777777" w:rsidR="00443920" w:rsidRPr="00443920" w:rsidRDefault="00443920" w:rsidP="0099208F">
            <w:pPr>
              <w:tabs>
                <w:tab w:val="left" w:pos="3209"/>
                <w:tab w:val="left" w:pos="5487"/>
                <w:tab w:val="left" w:pos="6330"/>
                <w:tab w:val="left" w:pos="8636"/>
              </w:tabs>
              <w:ind w:right="-104"/>
              <w:jc w:val="center"/>
            </w:pPr>
            <w:r w:rsidRPr="00443920">
              <w:t>измерения</w:t>
            </w:r>
          </w:p>
        </w:tc>
        <w:tc>
          <w:tcPr>
            <w:tcW w:w="2551" w:type="dxa"/>
          </w:tcPr>
          <w:p w14:paraId="3F069D3B" w14:textId="77777777" w:rsidR="00443920" w:rsidRPr="00443920" w:rsidRDefault="00443920" w:rsidP="0099208F">
            <w:pPr>
              <w:tabs>
                <w:tab w:val="left" w:pos="3209"/>
                <w:tab w:val="left" w:pos="5487"/>
                <w:tab w:val="left" w:pos="6330"/>
                <w:tab w:val="left" w:pos="8636"/>
              </w:tabs>
              <w:ind w:right="-102"/>
              <w:jc w:val="center"/>
            </w:pPr>
            <w:r w:rsidRPr="00443920">
              <w:t xml:space="preserve">Количество </w:t>
            </w:r>
          </w:p>
          <w:p w14:paraId="7BCAAAFC" w14:textId="77777777" w:rsidR="00443920" w:rsidRPr="00443920" w:rsidRDefault="00443920" w:rsidP="0099208F">
            <w:pPr>
              <w:tabs>
                <w:tab w:val="left" w:pos="3209"/>
                <w:tab w:val="left" w:pos="5487"/>
                <w:tab w:val="left" w:pos="6330"/>
                <w:tab w:val="left" w:pos="8636"/>
              </w:tabs>
              <w:ind w:right="-102"/>
              <w:jc w:val="center"/>
            </w:pPr>
            <w:r w:rsidRPr="00443920">
              <w:t>работ, услуг</w:t>
            </w:r>
          </w:p>
        </w:tc>
        <w:tc>
          <w:tcPr>
            <w:tcW w:w="1843" w:type="dxa"/>
          </w:tcPr>
          <w:p w14:paraId="290E7B7C" w14:textId="77777777" w:rsidR="00443920" w:rsidRPr="00443920" w:rsidRDefault="00443920" w:rsidP="0099208F">
            <w:pPr>
              <w:tabs>
                <w:tab w:val="left" w:pos="3209"/>
                <w:tab w:val="left" w:pos="5487"/>
                <w:tab w:val="left" w:pos="6330"/>
                <w:tab w:val="left" w:pos="8636"/>
              </w:tabs>
              <w:ind w:right="-104"/>
              <w:jc w:val="center"/>
            </w:pPr>
            <w:r w:rsidRPr="00443920">
              <w:t xml:space="preserve">Цена, </w:t>
            </w:r>
          </w:p>
          <w:p w14:paraId="2BA41A4A" w14:textId="77777777" w:rsidR="00443920" w:rsidRPr="00443920" w:rsidRDefault="00443920" w:rsidP="0099208F">
            <w:pPr>
              <w:tabs>
                <w:tab w:val="left" w:pos="3209"/>
                <w:tab w:val="left" w:pos="5487"/>
                <w:tab w:val="left" w:pos="6330"/>
                <w:tab w:val="left" w:pos="8636"/>
              </w:tabs>
              <w:ind w:right="-104"/>
              <w:jc w:val="center"/>
            </w:pPr>
            <w:r w:rsidRPr="00443920">
              <w:t>рублей</w:t>
            </w:r>
          </w:p>
        </w:tc>
        <w:tc>
          <w:tcPr>
            <w:tcW w:w="1843" w:type="dxa"/>
          </w:tcPr>
          <w:p w14:paraId="51916558" w14:textId="77777777" w:rsidR="00443920" w:rsidRPr="00443920" w:rsidRDefault="00443920" w:rsidP="0099208F">
            <w:pPr>
              <w:tabs>
                <w:tab w:val="left" w:pos="3209"/>
                <w:tab w:val="left" w:pos="5487"/>
                <w:tab w:val="left" w:pos="6330"/>
                <w:tab w:val="left" w:pos="8636"/>
              </w:tabs>
              <w:ind w:right="-104"/>
              <w:jc w:val="center"/>
            </w:pPr>
            <w:r w:rsidRPr="00443920">
              <w:t>Стоимость, рублей</w:t>
            </w:r>
          </w:p>
        </w:tc>
      </w:tr>
      <w:tr w:rsidR="00443920" w:rsidRPr="00443920" w14:paraId="2AB23E0A" w14:textId="77777777" w:rsidTr="0099208F">
        <w:trPr>
          <w:trHeight w:val="274"/>
        </w:trPr>
        <w:tc>
          <w:tcPr>
            <w:tcW w:w="2439" w:type="dxa"/>
          </w:tcPr>
          <w:p w14:paraId="0F851F4E" w14:textId="77777777" w:rsidR="00443920" w:rsidRPr="00443920" w:rsidRDefault="00443920" w:rsidP="0099208F">
            <w:pPr>
              <w:tabs>
                <w:tab w:val="left" w:pos="3209"/>
                <w:tab w:val="left" w:pos="5487"/>
                <w:tab w:val="left" w:pos="6330"/>
                <w:tab w:val="left" w:pos="8636"/>
              </w:tabs>
              <w:spacing w:before="200" w:line="276" w:lineRule="auto"/>
              <w:ind w:right="849"/>
              <w:jc w:val="both"/>
            </w:pPr>
          </w:p>
        </w:tc>
        <w:tc>
          <w:tcPr>
            <w:tcW w:w="1955" w:type="dxa"/>
          </w:tcPr>
          <w:p w14:paraId="010EA850" w14:textId="77777777" w:rsidR="00443920" w:rsidRPr="00443920" w:rsidRDefault="00443920" w:rsidP="0099208F">
            <w:pPr>
              <w:tabs>
                <w:tab w:val="left" w:pos="3209"/>
                <w:tab w:val="left" w:pos="5487"/>
                <w:tab w:val="left" w:pos="6330"/>
                <w:tab w:val="left" w:pos="8636"/>
              </w:tabs>
              <w:spacing w:before="200" w:line="276" w:lineRule="auto"/>
              <w:ind w:right="849"/>
              <w:jc w:val="both"/>
            </w:pPr>
          </w:p>
        </w:tc>
        <w:tc>
          <w:tcPr>
            <w:tcW w:w="2551" w:type="dxa"/>
          </w:tcPr>
          <w:p w14:paraId="2A5BC8A6" w14:textId="77777777" w:rsidR="00443920" w:rsidRPr="00443920" w:rsidRDefault="00443920" w:rsidP="0099208F">
            <w:pPr>
              <w:tabs>
                <w:tab w:val="left" w:pos="3209"/>
                <w:tab w:val="left" w:pos="5487"/>
                <w:tab w:val="left" w:pos="6330"/>
                <w:tab w:val="left" w:pos="8636"/>
              </w:tabs>
              <w:spacing w:before="200" w:line="276" w:lineRule="auto"/>
              <w:ind w:right="849"/>
              <w:jc w:val="both"/>
            </w:pPr>
          </w:p>
        </w:tc>
        <w:tc>
          <w:tcPr>
            <w:tcW w:w="1843" w:type="dxa"/>
          </w:tcPr>
          <w:p w14:paraId="1E2D5C01" w14:textId="77777777" w:rsidR="00443920" w:rsidRPr="00443920" w:rsidRDefault="00443920" w:rsidP="0099208F">
            <w:pPr>
              <w:tabs>
                <w:tab w:val="left" w:pos="3209"/>
                <w:tab w:val="left" w:pos="5487"/>
                <w:tab w:val="left" w:pos="6330"/>
                <w:tab w:val="left" w:pos="8636"/>
              </w:tabs>
              <w:spacing w:before="200" w:line="276" w:lineRule="auto"/>
              <w:ind w:right="849"/>
              <w:jc w:val="both"/>
            </w:pPr>
          </w:p>
        </w:tc>
        <w:tc>
          <w:tcPr>
            <w:tcW w:w="1843" w:type="dxa"/>
          </w:tcPr>
          <w:p w14:paraId="4D2F4D38" w14:textId="77777777" w:rsidR="00443920" w:rsidRPr="00443920" w:rsidRDefault="00443920" w:rsidP="0099208F">
            <w:pPr>
              <w:tabs>
                <w:tab w:val="left" w:pos="3209"/>
                <w:tab w:val="left" w:pos="5487"/>
                <w:tab w:val="left" w:pos="6330"/>
                <w:tab w:val="left" w:pos="8636"/>
              </w:tabs>
              <w:spacing w:before="200" w:line="276" w:lineRule="auto"/>
              <w:ind w:right="849"/>
              <w:jc w:val="both"/>
            </w:pPr>
          </w:p>
        </w:tc>
      </w:tr>
    </w:tbl>
    <w:p w14:paraId="1302DBF4" w14:textId="77777777" w:rsidR="00443920" w:rsidRPr="00443920" w:rsidRDefault="00443920" w:rsidP="00443920">
      <w:pPr>
        <w:ind w:left="244" w:right="849" w:firstLine="566"/>
        <w:jc w:val="both"/>
      </w:pPr>
      <w:r w:rsidRPr="00443920">
        <w:t>Указанная стоимость включает все расходы, связанные с предоставлением услуги, с учетом налогов, сборов и других обязательных платежей, в том числе командировочные расходы.</w:t>
      </w:r>
    </w:p>
    <w:p w14:paraId="6FBCDCB4" w14:textId="77777777" w:rsidR="00443920" w:rsidRPr="00443920" w:rsidRDefault="00443920" w:rsidP="00443920">
      <w:pPr>
        <w:ind w:left="244" w:right="849" w:firstLine="566"/>
        <w:jc w:val="both"/>
      </w:pPr>
      <w:r w:rsidRPr="00443920">
        <w:t>(</w:t>
      </w:r>
      <w:r w:rsidRPr="00443920">
        <w:rPr>
          <w:i/>
        </w:rPr>
        <w:t>Полное наименование Исполнителя</w:t>
      </w:r>
      <w:r w:rsidRPr="00443920">
        <w:t>) обязуется отказаться от предоставления услуги в случае выявления нахождения в одной группе лиц с заказчиком – субъектом МСП в соответствии со статьей 9 Федерального закона от 26.07.2006 № 135-ФЗ «О защите конкуренции».</w:t>
      </w:r>
    </w:p>
    <w:p w14:paraId="3B6BE704" w14:textId="77777777" w:rsidR="00443920" w:rsidRPr="00443920" w:rsidRDefault="00443920" w:rsidP="00443920">
      <w:pPr>
        <w:ind w:left="244" w:right="797"/>
      </w:pPr>
      <w:r w:rsidRPr="00443920">
        <w:t>(</w:t>
      </w:r>
      <w:r w:rsidRPr="00443920">
        <w:rPr>
          <w:i/>
        </w:rPr>
        <w:t>Полное наименование Исполнителя</w:t>
      </w:r>
      <w:r w:rsidRPr="00443920">
        <w:t>) выражает безусловное согласие со всеми требованиями, установленными в Регламенте оказания услуг в Центре «Мой Бизнес», в том числе с типовой формой договора.</w:t>
      </w:r>
    </w:p>
    <w:p w14:paraId="358A6796" w14:textId="77777777" w:rsidR="00443920" w:rsidRPr="00443920" w:rsidRDefault="00443920" w:rsidP="00443920">
      <w:pPr>
        <w:spacing w:before="196"/>
        <w:ind w:left="812"/>
      </w:pPr>
      <w:r w:rsidRPr="00443920">
        <w:t>Наши реквизиты:</w:t>
      </w:r>
    </w:p>
    <w:p w14:paraId="19B4A4E2" w14:textId="77777777" w:rsidR="00443920" w:rsidRPr="00443920" w:rsidRDefault="00443920" w:rsidP="00443920">
      <w:pPr>
        <w:pStyle w:val="a3"/>
        <w:spacing w:before="8"/>
        <w:rPr>
          <w:sz w:val="20"/>
        </w:rPr>
      </w:pPr>
    </w:p>
    <w:p w14:paraId="42263F34" w14:textId="77777777" w:rsidR="00443920" w:rsidRPr="00443920" w:rsidRDefault="00443920" w:rsidP="00443920">
      <w:pPr>
        <w:tabs>
          <w:tab w:val="left" w:pos="3214"/>
          <w:tab w:val="left" w:pos="5496"/>
          <w:tab w:val="left" w:pos="9345"/>
        </w:tabs>
        <w:spacing w:before="1"/>
        <w:ind w:left="812"/>
      </w:pPr>
      <w:r w:rsidRPr="00443920">
        <w:t>ИНН</w:t>
      </w:r>
      <w:r w:rsidRPr="00443920">
        <w:rPr>
          <w:u w:val="single"/>
        </w:rPr>
        <w:tab/>
      </w:r>
      <w:r w:rsidRPr="00443920">
        <w:t>,КПП</w:t>
      </w:r>
      <w:r w:rsidRPr="00443920">
        <w:rPr>
          <w:u w:val="single"/>
        </w:rPr>
        <w:tab/>
      </w:r>
      <w:r w:rsidRPr="00443920">
        <w:t xml:space="preserve">, ОГРН(ОГРНИП) </w:t>
      </w:r>
      <w:r w:rsidRPr="00443920">
        <w:rPr>
          <w:u w:val="single"/>
        </w:rPr>
        <w:tab/>
      </w:r>
    </w:p>
    <w:p w14:paraId="50538435" w14:textId="77777777" w:rsidR="00443920" w:rsidRPr="00443920" w:rsidRDefault="00443920" w:rsidP="00443920">
      <w:pPr>
        <w:pStyle w:val="a3"/>
        <w:spacing w:before="7"/>
        <w:rPr>
          <w:sz w:val="12"/>
        </w:rPr>
      </w:pPr>
    </w:p>
    <w:p w14:paraId="2F03C8AF" w14:textId="5B3B37ED" w:rsidR="00443920" w:rsidRPr="00443920" w:rsidRDefault="00443920" w:rsidP="00443920">
      <w:pPr>
        <w:tabs>
          <w:tab w:val="left" w:pos="9425"/>
        </w:tabs>
        <w:spacing w:before="92"/>
        <w:ind w:left="812"/>
      </w:pPr>
      <w:r w:rsidRPr="00443920">
        <w:t>Юридический адрес:</w:t>
      </w:r>
      <w:r w:rsidRPr="00443920">
        <w:rPr>
          <w:u w:val="single"/>
        </w:rPr>
        <w:tab/>
      </w:r>
    </w:p>
    <w:p w14:paraId="3F36BCD6" w14:textId="77777777" w:rsidR="00443920" w:rsidRPr="00443920" w:rsidRDefault="00443920" w:rsidP="00443920">
      <w:pPr>
        <w:pStyle w:val="a3"/>
        <w:spacing w:before="9"/>
        <w:rPr>
          <w:sz w:val="12"/>
        </w:rPr>
      </w:pPr>
    </w:p>
    <w:p w14:paraId="31F740B9" w14:textId="09DD6D8C" w:rsidR="00443920" w:rsidRPr="00443920" w:rsidRDefault="00443920" w:rsidP="00443920">
      <w:pPr>
        <w:tabs>
          <w:tab w:val="left" w:pos="9333"/>
        </w:tabs>
        <w:spacing w:before="92"/>
        <w:ind w:left="812"/>
      </w:pPr>
      <w:r w:rsidRPr="00443920">
        <w:t>Фактический адрес:</w:t>
      </w:r>
      <w:r w:rsidRPr="00443920">
        <w:rPr>
          <w:u w:val="single"/>
        </w:rPr>
        <w:tab/>
      </w:r>
    </w:p>
    <w:p w14:paraId="757AD105" w14:textId="77777777" w:rsidR="00443920" w:rsidRPr="00443920" w:rsidRDefault="00443920" w:rsidP="00443920">
      <w:pPr>
        <w:pStyle w:val="a3"/>
        <w:spacing w:before="7"/>
        <w:rPr>
          <w:sz w:val="12"/>
        </w:rPr>
      </w:pPr>
    </w:p>
    <w:p w14:paraId="03B1A887" w14:textId="0EC03D4C" w:rsidR="00443920" w:rsidRPr="00443920" w:rsidRDefault="00443920" w:rsidP="00443920">
      <w:pPr>
        <w:tabs>
          <w:tab w:val="left" w:pos="9428"/>
        </w:tabs>
        <w:spacing w:before="92"/>
        <w:ind w:left="812"/>
      </w:pPr>
      <w:r w:rsidRPr="00443920">
        <w:t>Расчетный счет:</w:t>
      </w:r>
      <w:r w:rsidRPr="00443920">
        <w:rPr>
          <w:u w:val="single"/>
        </w:rPr>
        <w:tab/>
      </w:r>
    </w:p>
    <w:p w14:paraId="519AF252" w14:textId="77777777" w:rsidR="00443920" w:rsidRPr="00443920" w:rsidRDefault="00443920" w:rsidP="00443920">
      <w:pPr>
        <w:pStyle w:val="a3"/>
        <w:spacing w:before="9"/>
        <w:rPr>
          <w:sz w:val="12"/>
        </w:rPr>
      </w:pPr>
    </w:p>
    <w:p w14:paraId="404F253B" w14:textId="7FFC513D" w:rsidR="00443920" w:rsidRPr="00443920" w:rsidRDefault="00443920" w:rsidP="00443920">
      <w:pPr>
        <w:tabs>
          <w:tab w:val="left" w:pos="9375"/>
        </w:tabs>
        <w:spacing w:before="92"/>
        <w:ind w:left="812"/>
      </w:pPr>
      <w:r w:rsidRPr="00443920">
        <w:t>Наименование банка:</w:t>
      </w:r>
      <w:r w:rsidRPr="00443920">
        <w:rPr>
          <w:u w:val="single"/>
        </w:rPr>
        <w:tab/>
      </w:r>
    </w:p>
    <w:p w14:paraId="3754226C" w14:textId="77777777" w:rsidR="00443920" w:rsidRPr="00443920" w:rsidRDefault="00443920" w:rsidP="00443920">
      <w:pPr>
        <w:pStyle w:val="a3"/>
        <w:spacing w:before="9"/>
        <w:rPr>
          <w:sz w:val="12"/>
        </w:rPr>
      </w:pPr>
    </w:p>
    <w:p w14:paraId="31B968D8" w14:textId="0DC5A00D" w:rsidR="00443920" w:rsidRPr="00443920" w:rsidRDefault="00443920" w:rsidP="00443920">
      <w:pPr>
        <w:tabs>
          <w:tab w:val="left" w:pos="3337"/>
          <w:tab w:val="left" w:pos="9422"/>
        </w:tabs>
        <w:spacing w:before="92"/>
        <w:ind w:left="812"/>
      </w:pPr>
      <w:r w:rsidRPr="00443920">
        <w:t>БИК:</w:t>
      </w:r>
      <w:r w:rsidRPr="00443920">
        <w:rPr>
          <w:u w:val="single"/>
        </w:rPr>
        <w:tab/>
      </w:r>
      <w:r w:rsidRPr="00443920">
        <w:t>Корреспондентский счет:</w:t>
      </w:r>
      <w:r w:rsidRPr="00443920">
        <w:rPr>
          <w:u w:val="single"/>
        </w:rPr>
        <w:tab/>
      </w:r>
    </w:p>
    <w:p w14:paraId="30F7F79E" w14:textId="77777777" w:rsidR="00443920" w:rsidRPr="00443920" w:rsidRDefault="00443920" w:rsidP="00443920">
      <w:pPr>
        <w:pStyle w:val="a3"/>
        <w:rPr>
          <w:sz w:val="20"/>
        </w:rPr>
      </w:pPr>
    </w:p>
    <w:p w14:paraId="33E33760" w14:textId="77777777" w:rsidR="00443920" w:rsidRPr="00443920" w:rsidRDefault="00443920" w:rsidP="00443920">
      <w:pPr>
        <w:ind w:left="812"/>
      </w:pPr>
      <w:r w:rsidRPr="00443920">
        <w:t>Контактные данные:</w:t>
      </w:r>
    </w:p>
    <w:p w14:paraId="2ED02296" w14:textId="77777777" w:rsidR="00443920" w:rsidRPr="00443920" w:rsidRDefault="00443920" w:rsidP="00443920">
      <w:pPr>
        <w:pStyle w:val="a3"/>
        <w:spacing w:before="7"/>
        <w:rPr>
          <w:sz w:val="20"/>
        </w:rPr>
      </w:pPr>
    </w:p>
    <w:p w14:paraId="01CB9DA0" w14:textId="7199D52E" w:rsidR="00443920" w:rsidRPr="00443920" w:rsidRDefault="00443920" w:rsidP="00443920">
      <w:pPr>
        <w:tabs>
          <w:tab w:val="left" w:pos="9351"/>
        </w:tabs>
        <w:ind w:left="812"/>
      </w:pPr>
      <w:r w:rsidRPr="00443920">
        <w:t>Контактное лицо:</w:t>
      </w:r>
      <w:r w:rsidRPr="00443920">
        <w:rPr>
          <w:u w:val="single"/>
        </w:rPr>
        <w:tab/>
      </w:r>
    </w:p>
    <w:p w14:paraId="7B6AC163" w14:textId="77777777" w:rsidR="00443920" w:rsidRPr="00443920" w:rsidRDefault="00443920" w:rsidP="00443920">
      <w:pPr>
        <w:pStyle w:val="a3"/>
        <w:spacing w:before="9"/>
        <w:rPr>
          <w:sz w:val="12"/>
        </w:rPr>
      </w:pPr>
    </w:p>
    <w:p w14:paraId="4989F0FF" w14:textId="35944A56" w:rsidR="00443920" w:rsidRPr="00443920" w:rsidRDefault="00443920" w:rsidP="00443920">
      <w:pPr>
        <w:tabs>
          <w:tab w:val="left" w:pos="3716"/>
          <w:tab w:val="left" w:pos="9375"/>
        </w:tabs>
        <w:spacing w:before="92"/>
        <w:ind w:left="812"/>
      </w:pPr>
      <w:r w:rsidRPr="00443920">
        <w:t>Телефон:</w:t>
      </w:r>
      <w:r w:rsidRPr="00443920">
        <w:rPr>
          <w:u w:val="single"/>
        </w:rPr>
        <w:tab/>
      </w:r>
      <w:r w:rsidRPr="00443920">
        <w:t>Адрес эл.почты:</w:t>
      </w:r>
      <w:r w:rsidRPr="00443920">
        <w:rPr>
          <w:u w:val="single"/>
        </w:rPr>
        <w:tab/>
      </w:r>
    </w:p>
    <w:p w14:paraId="353B91FA" w14:textId="77777777" w:rsidR="00443920" w:rsidRPr="00443920" w:rsidRDefault="00443920" w:rsidP="00443920">
      <w:pPr>
        <w:pStyle w:val="a3"/>
        <w:spacing w:before="10"/>
        <w:rPr>
          <w:sz w:val="15"/>
        </w:rPr>
      </w:pPr>
    </w:p>
    <w:p w14:paraId="495BE3E2" w14:textId="14F48C34" w:rsidR="00443920" w:rsidRPr="00443920" w:rsidRDefault="00443920" w:rsidP="00443920">
      <w:pPr>
        <w:tabs>
          <w:tab w:val="left" w:pos="9424"/>
        </w:tabs>
        <w:spacing w:before="92"/>
        <w:ind w:left="812"/>
      </w:pPr>
      <w:r w:rsidRPr="00443920">
        <w:t>Адрес сайта в сети Интернет (при наличии):</w:t>
      </w:r>
      <w:r w:rsidRPr="00443920">
        <w:rPr>
          <w:u w:val="single"/>
        </w:rPr>
        <w:tab/>
      </w:r>
    </w:p>
    <w:p w14:paraId="65423A8D" w14:textId="77777777" w:rsidR="00443920" w:rsidRPr="00443920" w:rsidRDefault="00443920" w:rsidP="00443920">
      <w:pPr>
        <w:pStyle w:val="a3"/>
        <w:rPr>
          <w:sz w:val="20"/>
        </w:rPr>
      </w:pPr>
    </w:p>
    <w:p w14:paraId="5E41FEA5" w14:textId="77777777" w:rsidR="00443920" w:rsidRPr="00443920" w:rsidRDefault="00443920" w:rsidP="00443920">
      <w:pPr>
        <w:pStyle w:val="a3"/>
        <w:rPr>
          <w:sz w:val="20"/>
        </w:rPr>
      </w:pPr>
    </w:p>
    <w:p w14:paraId="24D2E89F" w14:textId="77777777" w:rsidR="00443920" w:rsidRPr="00443920" w:rsidRDefault="00443920" w:rsidP="00443920">
      <w:pPr>
        <w:pStyle w:val="a3"/>
        <w:spacing w:before="8" w:after="1"/>
        <w:rPr>
          <w:sz w:val="26"/>
        </w:rPr>
      </w:pPr>
    </w:p>
    <w:tbl>
      <w:tblPr>
        <w:tblStyle w:val="TableNormal"/>
        <w:tblW w:w="0" w:type="auto"/>
        <w:tblInd w:w="587" w:type="dxa"/>
        <w:tblLayout w:type="fixed"/>
        <w:tblLook w:val="01E0" w:firstRow="1" w:lastRow="1" w:firstColumn="1" w:lastColumn="1" w:noHBand="0" w:noVBand="0"/>
      </w:tblPr>
      <w:tblGrid>
        <w:gridCol w:w="3129"/>
        <w:gridCol w:w="1101"/>
        <w:gridCol w:w="1900"/>
        <w:gridCol w:w="626"/>
        <w:gridCol w:w="2547"/>
      </w:tblGrid>
      <w:tr w:rsidR="00443920" w:rsidRPr="00443920" w14:paraId="116F681F" w14:textId="77777777" w:rsidTr="0099208F">
        <w:trPr>
          <w:trHeight w:val="215"/>
        </w:trPr>
        <w:tc>
          <w:tcPr>
            <w:tcW w:w="3129" w:type="dxa"/>
            <w:tcBorders>
              <w:bottom w:val="single" w:sz="4" w:space="0" w:color="000000"/>
            </w:tcBorders>
          </w:tcPr>
          <w:p w14:paraId="4A32D12F" w14:textId="77777777" w:rsidR="00443920" w:rsidRPr="00443920" w:rsidRDefault="00443920" w:rsidP="0099208F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1" w:type="dxa"/>
          </w:tcPr>
          <w:p w14:paraId="1A8FE579" w14:textId="77777777" w:rsidR="00443920" w:rsidRPr="00443920" w:rsidRDefault="00443920" w:rsidP="0099208F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 w14:paraId="1D630DEE" w14:textId="77777777" w:rsidR="00443920" w:rsidRPr="00443920" w:rsidRDefault="00443920" w:rsidP="0099208F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626" w:type="dxa"/>
          </w:tcPr>
          <w:p w14:paraId="7C1A150F" w14:textId="77777777" w:rsidR="00443920" w:rsidRPr="00443920" w:rsidRDefault="00443920" w:rsidP="0099208F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547" w:type="dxa"/>
            <w:tcBorders>
              <w:bottom w:val="single" w:sz="4" w:space="0" w:color="000000"/>
            </w:tcBorders>
          </w:tcPr>
          <w:p w14:paraId="0FA6EA19" w14:textId="77777777" w:rsidR="00443920" w:rsidRPr="00443920" w:rsidRDefault="00443920" w:rsidP="0099208F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443920" w:rsidRPr="00443920" w14:paraId="36039445" w14:textId="77777777" w:rsidTr="0099208F">
        <w:trPr>
          <w:trHeight w:val="575"/>
        </w:trPr>
        <w:tc>
          <w:tcPr>
            <w:tcW w:w="3129" w:type="dxa"/>
            <w:tcBorders>
              <w:top w:val="single" w:sz="4" w:space="0" w:color="000000"/>
            </w:tcBorders>
          </w:tcPr>
          <w:p w14:paraId="79FA3916" w14:textId="77777777" w:rsidR="00443920" w:rsidRPr="00443920" w:rsidRDefault="00443920" w:rsidP="0099208F">
            <w:pPr>
              <w:pStyle w:val="TableParagraph"/>
              <w:spacing w:line="230" w:lineRule="exact"/>
              <w:rPr>
                <w:sz w:val="20"/>
              </w:rPr>
            </w:pPr>
            <w:r w:rsidRPr="00443920">
              <w:rPr>
                <w:sz w:val="20"/>
              </w:rPr>
              <w:t>(руководитель юридического лица</w:t>
            </w:r>
          </w:p>
          <w:p w14:paraId="0F6CFA4E" w14:textId="77777777" w:rsidR="00443920" w:rsidRPr="00443920" w:rsidRDefault="00443920" w:rsidP="0099208F">
            <w:pPr>
              <w:pStyle w:val="TableParagraph"/>
              <w:ind w:right="-15"/>
              <w:rPr>
                <w:sz w:val="20"/>
              </w:rPr>
            </w:pPr>
            <w:r w:rsidRPr="00443920">
              <w:rPr>
                <w:sz w:val="20"/>
              </w:rPr>
              <w:t>/индивидуальныйпредприниматель)</w:t>
            </w:r>
          </w:p>
        </w:tc>
        <w:tc>
          <w:tcPr>
            <w:tcW w:w="1101" w:type="dxa"/>
          </w:tcPr>
          <w:p w14:paraId="62CB38CF" w14:textId="77777777" w:rsidR="00443920" w:rsidRPr="00443920" w:rsidRDefault="00443920" w:rsidP="0099208F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</w:tcBorders>
          </w:tcPr>
          <w:p w14:paraId="294F3910" w14:textId="77777777" w:rsidR="00443920" w:rsidRPr="00443920" w:rsidRDefault="00443920" w:rsidP="0099208F">
            <w:pPr>
              <w:pStyle w:val="TableParagraph"/>
              <w:spacing w:line="230" w:lineRule="exact"/>
              <w:ind w:left="736"/>
              <w:rPr>
                <w:sz w:val="20"/>
              </w:rPr>
            </w:pPr>
            <w:r w:rsidRPr="00443920">
              <w:rPr>
                <w:sz w:val="20"/>
              </w:rPr>
              <w:t>(подпись)</w:t>
            </w:r>
          </w:p>
        </w:tc>
        <w:tc>
          <w:tcPr>
            <w:tcW w:w="626" w:type="dxa"/>
          </w:tcPr>
          <w:p w14:paraId="5F4CE8D0" w14:textId="77777777" w:rsidR="00443920" w:rsidRPr="00443920" w:rsidRDefault="00443920" w:rsidP="0099208F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000000"/>
            </w:tcBorders>
          </w:tcPr>
          <w:p w14:paraId="248C50C6" w14:textId="77777777" w:rsidR="00443920" w:rsidRPr="00443920" w:rsidRDefault="00443920" w:rsidP="0099208F">
            <w:pPr>
              <w:pStyle w:val="TableParagraph"/>
              <w:spacing w:line="230" w:lineRule="exact"/>
              <w:ind w:left="301"/>
              <w:rPr>
                <w:sz w:val="20"/>
              </w:rPr>
            </w:pPr>
            <w:r w:rsidRPr="00443920">
              <w:rPr>
                <w:sz w:val="20"/>
              </w:rPr>
              <w:t>(расшифровка подписи)</w:t>
            </w:r>
          </w:p>
        </w:tc>
      </w:tr>
      <w:tr w:rsidR="00443920" w:rsidRPr="00443920" w14:paraId="0996B566" w14:textId="77777777" w:rsidTr="0099208F">
        <w:trPr>
          <w:trHeight w:val="385"/>
        </w:trPr>
        <w:tc>
          <w:tcPr>
            <w:tcW w:w="3129" w:type="dxa"/>
          </w:tcPr>
          <w:p w14:paraId="425BFAD3" w14:textId="77777777" w:rsidR="00443920" w:rsidRPr="00443920" w:rsidRDefault="00443920" w:rsidP="0099208F">
            <w:pPr>
              <w:pStyle w:val="TableParagraph"/>
              <w:spacing w:before="109" w:line="256" w:lineRule="exact"/>
              <w:rPr>
                <w:sz w:val="24"/>
              </w:rPr>
            </w:pPr>
            <w:r w:rsidRPr="00443920">
              <w:rPr>
                <w:sz w:val="24"/>
              </w:rPr>
              <w:t>М.П.</w:t>
            </w:r>
          </w:p>
        </w:tc>
        <w:tc>
          <w:tcPr>
            <w:tcW w:w="1101" w:type="dxa"/>
          </w:tcPr>
          <w:p w14:paraId="5DB24FBC" w14:textId="77777777" w:rsidR="00443920" w:rsidRPr="00443920" w:rsidRDefault="00443920" w:rsidP="0099208F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14:paraId="1CA9CC65" w14:textId="77777777" w:rsidR="00443920" w:rsidRPr="00443920" w:rsidRDefault="00443920" w:rsidP="0099208F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14:paraId="39130427" w14:textId="77777777" w:rsidR="00443920" w:rsidRPr="00443920" w:rsidRDefault="00443920" w:rsidP="0099208F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</w:tcPr>
          <w:p w14:paraId="29930E42" w14:textId="77777777" w:rsidR="00443920" w:rsidRPr="00443920" w:rsidRDefault="00443920" w:rsidP="0099208F">
            <w:pPr>
              <w:pStyle w:val="TableParagraph"/>
              <w:tabs>
                <w:tab w:val="left" w:pos="399"/>
                <w:tab w:val="left" w:pos="1647"/>
                <w:tab w:val="left" w:pos="2148"/>
              </w:tabs>
              <w:spacing w:before="111"/>
              <w:ind w:left="-2"/>
              <w:rPr>
                <w:sz w:val="20"/>
              </w:rPr>
            </w:pPr>
            <w:r w:rsidRPr="00443920">
              <w:rPr>
                <w:sz w:val="20"/>
              </w:rPr>
              <w:t>«</w:t>
            </w:r>
            <w:r w:rsidRPr="00443920">
              <w:rPr>
                <w:sz w:val="20"/>
                <w:u w:val="single"/>
              </w:rPr>
              <w:tab/>
            </w:r>
            <w:r w:rsidRPr="00443920">
              <w:rPr>
                <w:sz w:val="20"/>
              </w:rPr>
              <w:t>»</w:t>
            </w:r>
            <w:r w:rsidRPr="00443920">
              <w:rPr>
                <w:sz w:val="20"/>
                <w:u w:val="single"/>
              </w:rPr>
              <w:tab/>
            </w:r>
            <w:r w:rsidRPr="00443920">
              <w:rPr>
                <w:sz w:val="20"/>
              </w:rPr>
              <w:t>20</w:t>
            </w:r>
            <w:r w:rsidRPr="00443920">
              <w:rPr>
                <w:sz w:val="20"/>
                <w:u w:val="single"/>
              </w:rPr>
              <w:tab/>
            </w:r>
            <w:r w:rsidRPr="00443920">
              <w:rPr>
                <w:sz w:val="20"/>
              </w:rPr>
              <w:t>г.</w:t>
            </w:r>
          </w:p>
        </w:tc>
      </w:tr>
    </w:tbl>
    <w:p w14:paraId="75B9BF1A" w14:textId="77777777" w:rsidR="00443920" w:rsidRDefault="00443920" w:rsidP="00443920">
      <w:pPr>
        <w:rPr>
          <w:sz w:val="20"/>
        </w:rPr>
        <w:sectPr w:rsidR="00443920">
          <w:pgSz w:w="11910" w:h="16840"/>
          <w:pgMar w:top="960" w:right="0" w:bottom="280" w:left="320" w:header="707" w:footer="0" w:gutter="0"/>
          <w:cols w:space="720"/>
        </w:sectPr>
      </w:pPr>
    </w:p>
    <w:p w14:paraId="61665044" w14:textId="77777777" w:rsidR="006E4943" w:rsidRDefault="006E4943"/>
    <w:sectPr w:rsidR="006E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A8"/>
    <w:rsid w:val="002111A8"/>
    <w:rsid w:val="00443920"/>
    <w:rsid w:val="006E4943"/>
    <w:rsid w:val="00B57D79"/>
    <w:rsid w:val="00D0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71BF"/>
  <w15:chartTrackingRefBased/>
  <w15:docId w15:val="{10161AE3-3EBC-4BAA-A015-983BC2D7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439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39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392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392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43920"/>
  </w:style>
  <w:style w:type="table" w:styleId="a5">
    <w:name w:val="Table Grid"/>
    <w:basedOn w:val="a1"/>
    <w:uiPriority w:val="59"/>
    <w:rsid w:val="0044392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2020-07-09T12:44:00Z</dcterms:created>
  <dcterms:modified xsi:type="dcterms:W3CDTF">2022-04-06T06:58:00Z</dcterms:modified>
</cp:coreProperties>
</file>